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963"/>
        <w:gridCol w:w="4908"/>
      </w:tblGrid>
      <w:tr w:rsidR="00AA280A" w:rsidRPr="006A1BBA" w14:paraId="3224DC7D" w14:textId="77777777" w:rsidTr="0015700B">
        <w:tc>
          <w:tcPr>
            <w:tcW w:w="6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FBAC3" w14:textId="333A13B9" w:rsidR="00AA280A" w:rsidRDefault="00AA280A" w:rsidP="0015700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Д</w:t>
            </w:r>
            <w:r w:rsidRPr="004F1185">
              <w:rPr>
                <w:rFonts w:ascii="Arial" w:hAnsi="Arial" w:cs="Arial"/>
                <w:sz w:val="24"/>
                <w:szCs w:val="28"/>
              </w:rPr>
              <w:t>иректору</w:t>
            </w:r>
            <w:r w:rsidRPr="004F1185">
              <w:rPr>
                <w:rFonts w:ascii="Arial" w:hAnsi="Arial" w:cs="Arial"/>
                <w:sz w:val="24"/>
                <w:szCs w:val="28"/>
              </w:rPr>
              <w:br/>
              <w:t xml:space="preserve">публично-правовой компании </w:t>
            </w:r>
            <w:r w:rsidRPr="004F1185">
              <w:rPr>
                <w:rFonts w:ascii="Arial" w:hAnsi="Arial" w:cs="Arial"/>
                <w:sz w:val="24"/>
                <w:szCs w:val="28"/>
              </w:rPr>
              <w:br/>
              <w:t>«Фонд развития территорий»</w:t>
            </w:r>
          </w:p>
          <w:p w14:paraId="56137F71" w14:textId="3D4913B4" w:rsidR="00AA280A" w:rsidRPr="004F1185" w:rsidRDefault="00AA280A" w:rsidP="0015700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Ф.И.О.</w:t>
            </w:r>
            <w:bookmarkStart w:id="0" w:name="_GoBack"/>
            <w:bookmarkEnd w:id="0"/>
          </w:p>
          <w:p w14:paraId="731CC7AB" w14:textId="77777777" w:rsidR="00AA280A" w:rsidRPr="004F1185" w:rsidRDefault="00AA280A" w:rsidP="0015700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AA280A" w:rsidRPr="006A1BBA" w14:paraId="63680DF6" w14:textId="77777777" w:rsidTr="0015700B"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B7A81" w14:textId="77777777" w:rsidR="00AA280A" w:rsidRPr="006A1BBA" w:rsidRDefault="00AA280A" w:rsidP="0015700B">
            <w:pPr>
              <w:adjustRightInd w:val="0"/>
              <w:spacing w:after="0" w:line="240" w:lineRule="auto"/>
              <w:ind w:left="-87"/>
              <w:rPr>
                <w:rFonts w:ascii="Arial" w:hAnsi="Arial" w:cs="Arial"/>
                <w:sz w:val="28"/>
                <w:szCs w:val="28"/>
              </w:rPr>
            </w:pPr>
            <w:r w:rsidRPr="004F1185">
              <w:rPr>
                <w:rFonts w:ascii="Arial" w:hAnsi="Arial" w:cs="Arial"/>
                <w:sz w:val="24"/>
                <w:szCs w:val="28"/>
              </w:rPr>
              <w:t>От</w:t>
            </w:r>
          </w:p>
        </w:tc>
        <w:tc>
          <w:tcPr>
            <w:tcW w:w="6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07918F" w14:textId="77777777" w:rsidR="00AA280A" w:rsidRPr="004F1185" w:rsidRDefault="00AA280A" w:rsidP="0015700B">
            <w:pPr>
              <w:adjustRightInd w:val="0"/>
              <w:spacing w:after="0" w:line="240" w:lineRule="auto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AA280A" w:rsidRPr="006A1BBA" w14:paraId="734DDCBC" w14:textId="77777777" w:rsidTr="0015700B">
        <w:tc>
          <w:tcPr>
            <w:tcW w:w="6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C8F9A" w14:textId="77777777" w:rsidR="00AA280A" w:rsidRPr="006A1BBA" w:rsidRDefault="00AA280A" w:rsidP="0015700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BBA">
              <w:rPr>
                <w:rFonts w:ascii="Arial" w:hAnsi="Arial" w:cs="Arial"/>
                <w:sz w:val="16"/>
                <w:szCs w:val="16"/>
              </w:rPr>
              <w:t>(фамилия, имя, отчество)</w:t>
            </w:r>
          </w:p>
        </w:tc>
      </w:tr>
      <w:tr w:rsidR="00AA280A" w:rsidRPr="006A1BBA" w14:paraId="3D0B1998" w14:textId="77777777" w:rsidTr="0015700B">
        <w:tc>
          <w:tcPr>
            <w:tcW w:w="6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1A17AE" w14:textId="77777777" w:rsidR="00AA280A" w:rsidRPr="006A1BBA" w:rsidRDefault="00AA280A" w:rsidP="0015700B">
            <w:pPr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280A" w:rsidRPr="006A1BBA" w14:paraId="59948E36" w14:textId="77777777" w:rsidTr="0015700B">
        <w:tc>
          <w:tcPr>
            <w:tcW w:w="6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E1BC93" w14:textId="77777777" w:rsidR="00AA280A" w:rsidRPr="006A1BBA" w:rsidRDefault="00AA280A" w:rsidP="0015700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BBA">
              <w:rPr>
                <w:rFonts w:ascii="Arial" w:hAnsi="Arial" w:cs="Arial"/>
                <w:sz w:val="16"/>
                <w:szCs w:val="16"/>
              </w:rPr>
              <w:t>(наименование должности с указанием структурного подразделения)</w:t>
            </w:r>
          </w:p>
          <w:p w14:paraId="080C43E0" w14:textId="77777777" w:rsidR="00AA280A" w:rsidRPr="006A1BBA" w:rsidRDefault="00AA280A" w:rsidP="0015700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280A" w:rsidRPr="006A1BBA" w14:paraId="062994F1" w14:textId="77777777" w:rsidTr="0015700B">
        <w:tc>
          <w:tcPr>
            <w:tcW w:w="6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20A368" w14:textId="77777777" w:rsidR="00AA280A" w:rsidRPr="006A1BBA" w:rsidRDefault="00AA280A" w:rsidP="0015700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280A" w:rsidRPr="006A1BBA" w14:paraId="2F432485" w14:textId="77777777" w:rsidTr="0015700B">
        <w:tc>
          <w:tcPr>
            <w:tcW w:w="6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4391F5" w14:textId="77777777" w:rsidR="00AA280A" w:rsidRPr="006A1BBA" w:rsidRDefault="00AA280A" w:rsidP="0015700B">
            <w:pPr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280A" w:rsidRPr="006A1BBA" w14:paraId="5978C46C" w14:textId="77777777" w:rsidTr="0015700B">
        <w:tc>
          <w:tcPr>
            <w:tcW w:w="6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DCC4DA" w14:textId="77777777" w:rsidR="00AA280A" w:rsidRPr="006A1BBA" w:rsidRDefault="00AA280A" w:rsidP="0015700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280A" w:rsidRPr="006A1BBA" w14:paraId="49D27F99" w14:textId="77777777" w:rsidTr="0015700B"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144C4A" w14:textId="77777777" w:rsidR="00AA280A" w:rsidRPr="006A1BBA" w:rsidRDefault="00AA280A" w:rsidP="0015700B">
            <w:pPr>
              <w:adjustRightInd w:val="0"/>
              <w:spacing w:after="0" w:line="240" w:lineRule="auto"/>
              <w:ind w:left="-87"/>
              <w:rPr>
                <w:rFonts w:ascii="Arial" w:hAnsi="Arial" w:cs="Arial"/>
                <w:sz w:val="28"/>
                <w:szCs w:val="28"/>
              </w:rPr>
            </w:pPr>
            <w:r w:rsidRPr="004F1185">
              <w:rPr>
                <w:rFonts w:ascii="Arial" w:hAnsi="Arial" w:cs="Arial"/>
                <w:sz w:val="24"/>
                <w:szCs w:val="28"/>
              </w:rPr>
              <w:t>Телефон:</w:t>
            </w:r>
          </w:p>
        </w:tc>
        <w:tc>
          <w:tcPr>
            <w:tcW w:w="5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BF5952" w14:textId="77777777" w:rsidR="00AA280A" w:rsidRPr="006A1BBA" w:rsidRDefault="00AA280A" w:rsidP="0015700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B75DE22" w14:textId="77777777" w:rsidR="00AA280A" w:rsidRPr="006A1BBA" w:rsidRDefault="00AA280A" w:rsidP="00AA280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3D7981D" w14:textId="77777777" w:rsidR="00AA280A" w:rsidRPr="006A1BBA" w:rsidRDefault="00AA280A" w:rsidP="00AA280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0F3819A" w14:textId="77777777" w:rsidR="00AA280A" w:rsidRPr="006A1BBA" w:rsidRDefault="00AA280A" w:rsidP="00AA280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8BFCE74" w14:textId="77777777" w:rsidR="00AA280A" w:rsidRPr="004F1185" w:rsidRDefault="00AA280A" w:rsidP="00AA280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0"/>
        </w:rPr>
      </w:pPr>
      <w:bookmarkStart w:id="1" w:name="Par91"/>
      <w:bookmarkEnd w:id="1"/>
      <w:r w:rsidRPr="004F1185">
        <w:rPr>
          <w:rFonts w:ascii="Arial" w:eastAsia="Times New Roman" w:hAnsi="Arial" w:cs="Arial"/>
          <w:b/>
          <w:caps/>
          <w:sz w:val="24"/>
          <w:szCs w:val="20"/>
        </w:rPr>
        <w:t>уведомление</w:t>
      </w:r>
    </w:p>
    <w:p w14:paraId="71602C5A" w14:textId="77777777" w:rsidR="00AA280A" w:rsidRPr="004F1185" w:rsidRDefault="00AA280A" w:rsidP="00AA280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8"/>
        </w:rPr>
      </w:pPr>
      <w:r w:rsidRPr="004F1185">
        <w:rPr>
          <w:rFonts w:ascii="Arial" w:eastAsia="Times New Roman" w:hAnsi="Arial" w:cs="Arial"/>
          <w:sz w:val="24"/>
          <w:szCs w:val="28"/>
        </w:rPr>
        <w:t xml:space="preserve">о </w:t>
      </w:r>
      <w:r>
        <w:rPr>
          <w:rFonts w:ascii="Arial" w:eastAsia="Times New Roman" w:hAnsi="Arial" w:cs="Arial"/>
          <w:sz w:val="24"/>
          <w:szCs w:val="28"/>
        </w:rPr>
        <w:t>возникшем конфликте интересов или возможности его возникновения</w:t>
      </w:r>
    </w:p>
    <w:p w14:paraId="11926E69" w14:textId="77777777" w:rsidR="00AA280A" w:rsidRPr="004F1185" w:rsidRDefault="00AA280A" w:rsidP="00AA280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4"/>
          <w:szCs w:val="16"/>
        </w:rPr>
      </w:pPr>
    </w:p>
    <w:p w14:paraId="39A27368" w14:textId="77777777" w:rsidR="00AA280A" w:rsidRPr="004F1185" w:rsidRDefault="00AA280A" w:rsidP="00AA280A">
      <w:pPr>
        <w:autoSpaceDE w:val="0"/>
        <w:autoSpaceDN w:val="0"/>
        <w:adjustRightInd w:val="0"/>
        <w:spacing w:after="0" w:line="240" w:lineRule="auto"/>
        <w:ind w:right="473" w:firstLine="709"/>
        <w:jc w:val="both"/>
        <w:rPr>
          <w:rFonts w:ascii="Arial" w:eastAsia="Times New Roman" w:hAnsi="Arial" w:cs="Arial"/>
          <w:sz w:val="24"/>
          <w:szCs w:val="28"/>
        </w:rPr>
      </w:pPr>
      <w:r w:rsidRPr="004F1185">
        <w:rPr>
          <w:rFonts w:ascii="Arial" w:eastAsia="Times New Roman" w:hAnsi="Arial" w:cs="Arial"/>
          <w:sz w:val="24"/>
          <w:szCs w:val="28"/>
        </w:rPr>
        <w:t xml:space="preserve">В соответствии со статьей 11 Федерального закона от 25.12.2008 № 273 </w:t>
      </w:r>
      <w:r>
        <w:rPr>
          <w:rFonts w:ascii="Arial" w:eastAsia="Times New Roman" w:hAnsi="Arial" w:cs="Arial"/>
          <w:sz w:val="24"/>
          <w:szCs w:val="28"/>
        </w:rPr>
        <w:br/>
      </w:r>
      <w:r w:rsidRPr="004F1185">
        <w:rPr>
          <w:rFonts w:ascii="Arial" w:eastAsia="Times New Roman" w:hAnsi="Arial" w:cs="Arial"/>
          <w:sz w:val="24"/>
          <w:szCs w:val="28"/>
        </w:rPr>
        <w:t>«О противодействии коррупции» сообщаю, что:</w:t>
      </w:r>
    </w:p>
    <w:p w14:paraId="28323EA4" w14:textId="77777777" w:rsidR="00AA280A" w:rsidRPr="006A1BBA" w:rsidRDefault="00AA280A" w:rsidP="00AA28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821"/>
      </w:tblGrid>
      <w:tr w:rsidR="00AA280A" w:rsidRPr="006A1BBA" w14:paraId="33C70A67" w14:textId="77777777" w:rsidTr="0015700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9D599" w14:textId="77777777" w:rsidR="00AA280A" w:rsidRPr="006A1BBA" w:rsidRDefault="00AA280A" w:rsidP="0015700B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</w:rPr>
            </w:pPr>
            <w:r w:rsidRPr="006A1BBA">
              <w:rPr>
                <w:rFonts w:ascii="Arial" w:hAnsi="Arial" w:cs="Arial"/>
                <w:sz w:val="24"/>
                <w:szCs w:val="20"/>
              </w:rPr>
              <w:t>1.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A41503" w14:textId="77777777" w:rsidR="00AA280A" w:rsidRPr="006A1BBA" w:rsidRDefault="00AA280A" w:rsidP="0015700B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280A" w:rsidRPr="006A1BBA" w14:paraId="35C54132" w14:textId="77777777" w:rsidTr="0015700B"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6E3FC" w14:textId="77777777" w:rsidR="00AA280A" w:rsidRPr="006A1BBA" w:rsidRDefault="00AA280A" w:rsidP="0015700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BBA">
              <w:rPr>
                <w:rFonts w:ascii="Arial" w:hAnsi="Arial" w:cs="Arial"/>
                <w:sz w:val="16"/>
                <w:szCs w:val="16"/>
              </w:rPr>
              <w:t>(описание личной заинтересованности, которая приводит или может привести к возникновению конфликта интересов)</w:t>
            </w:r>
          </w:p>
        </w:tc>
      </w:tr>
      <w:tr w:rsidR="00AA280A" w:rsidRPr="006A1BBA" w14:paraId="4AF9E017" w14:textId="77777777" w:rsidTr="0015700B"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62DE5F" w14:textId="77777777" w:rsidR="00AA280A" w:rsidRPr="006A1BBA" w:rsidRDefault="00AA280A" w:rsidP="0015700B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280A" w:rsidRPr="006A1BBA" w14:paraId="0393AA3B" w14:textId="77777777" w:rsidTr="0015700B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16BCAD" w14:textId="77777777" w:rsidR="00AA280A" w:rsidRPr="006A1BBA" w:rsidRDefault="00AA280A" w:rsidP="0015700B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</w:rPr>
            </w:pPr>
            <w:r w:rsidRPr="006A1BBA">
              <w:rPr>
                <w:rFonts w:ascii="Arial" w:hAnsi="Arial" w:cs="Arial"/>
                <w:sz w:val="24"/>
                <w:szCs w:val="20"/>
              </w:rPr>
              <w:t>2.</w:t>
            </w: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512F62" w14:textId="77777777" w:rsidR="00AA280A" w:rsidRPr="006A1BBA" w:rsidRDefault="00AA280A" w:rsidP="0015700B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280A" w:rsidRPr="006A1BBA" w14:paraId="4F24EA7A" w14:textId="77777777" w:rsidTr="0015700B"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654ED" w14:textId="77777777" w:rsidR="00AA280A" w:rsidRPr="006A1BBA" w:rsidRDefault="00AA280A" w:rsidP="0015700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BBA">
              <w:rPr>
                <w:rFonts w:ascii="Arial" w:hAnsi="Arial" w:cs="Arial"/>
                <w:sz w:val="16"/>
                <w:szCs w:val="16"/>
              </w:rPr>
              <w:t>(описание должностных обязанностей, на исполнение которых может негативно повлиять либо негативно влияет личная заинтересованность)</w:t>
            </w:r>
          </w:p>
        </w:tc>
      </w:tr>
      <w:tr w:rsidR="00AA280A" w:rsidRPr="006A1BBA" w14:paraId="120349DA" w14:textId="77777777" w:rsidTr="0015700B">
        <w:tc>
          <w:tcPr>
            <w:tcW w:w="9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44371D" w14:textId="77777777" w:rsidR="00AA280A" w:rsidRPr="006A1BBA" w:rsidRDefault="00AA280A" w:rsidP="0015700B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280A" w:rsidRPr="006A1BBA" w14:paraId="77172B86" w14:textId="77777777" w:rsidTr="0015700B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34DC68" w14:textId="77777777" w:rsidR="00AA280A" w:rsidRPr="006A1BBA" w:rsidRDefault="00AA280A" w:rsidP="0015700B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0"/>
              </w:rPr>
            </w:pPr>
            <w:r w:rsidRPr="006A1BBA">
              <w:rPr>
                <w:rFonts w:ascii="Arial" w:hAnsi="Arial" w:cs="Arial"/>
                <w:sz w:val="24"/>
                <w:szCs w:val="20"/>
              </w:rPr>
              <w:t>3.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F83BB4" w14:textId="77777777" w:rsidR="00AA280A" w:rsidRPr="006A1BBA" w:rsidRDefault="00AA280A" w:rsidP="0015700B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A280A" w:rsidRPr="006A1BBA" w14:paraId="0EAAC768" w14:textId="77777777" w:rsidTr="0015700B"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DAA4A" w14:textId="77777777" w:rsidR="00AA280A" w:rsidRPr="006A1BBA" w:rsidRDefault="00AA280A" w:rsidP="0015700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BBA">
              <w:rPr>
                <w:rFonts w:ascii="Arial" w:hAnsi="Arial" w:cs="Arial"/>
                <w:sz w:val="16"/>
                <w:szCs w:val="16"/>
              </w:rPr>
              <w:t>(предложения по урегулированию конфликта интересов)</w:t>
            </w:r>
          </w:p>
        </w:tc>
      </w:tr>
      <w:tr w:rsidR="00AA280A" w:rsidRPr="006A1BBA" w14:paraId="38BE9EF4" w14:textId="77777777" w:rsidTr="0015700B"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0912F" w14:textId="77777777" w:rsidR="00AA280A" w:rsidRPr="006A1BBA" w:rsidRDefault="00AA280A" w:rsidP="0015700B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280A" w:rsidRPr="00C70216" w14:paraId="4DA16874" w14:textId="77777777" w:rsidTr="0015700B">
        <w:tc>
          <w:tcPr>
            <w:tcW w:w="9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4B92E" w14:textId="77777777" w:rsidR="00AA280A" w:rsidRPr="004F1185" w:rsidRDefault="00AA280A" w:rsidP="0015700B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4F1185">
              <w:rPr>
                <w:rFonts w:ascii="Arial" w:hAnsi="Arial" w:cs="Arial"/>
                <w:sz w:val="24"/>
                <w:szCs w:val="28"/>
              </w:rPr>
              <w:t xml:space="preserve">Намереваюсь (не намереваюсь) лично присутствовать на заседании комиссии </w:t>
            </w:r>
            <w:r w:rsidRPr="00CF0415">
              <w:rPr>
                <w:rFonts w:ascii="Arial" w:hAnsi="Arial" w:cs="Arial"/>
                <w:sz w:val="24"/>
                <w:szCs w:val="28"/>
              </w:rPr>
              <w:t>Фонд</w:t>
            </w:r>
            <w:r>
              <w:rPr>
                <w:rFonts w:ascii="Arial" w:hAnsi="Arial" w:cs="Arial"/>
                <w:sz w:val="24"/>
                <w:szCs w:val="28"/>
              </w:rPr>
              <w:t>а</w:t>
            </w:r>
            <w:r w:rsidRPr="00CF0415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4F1185">
              <w:rPr>
                <w:rFonts w:ascii="Arial" w:hAnsi="Arial" w:cs="Arial"/>
                <w:sz w:val="24"/>
                <w:szCs w:val="28"/>
              </w:rPr>
              <w:t>по соблюдению требований к служебному поведению и урегулированию конфликта интересов при рассмотрении настоящего уведомления (нужное подчеркнуть)</w:t>
            </w:r>
          </w:p>
          <w:p w14:paraId="78A0D893" w14:textId="77777777" w:rsidR="00AA280A" w:rsidRPr="004F1185" w:rsidRDefault="00AA280A" w:rsidP="0015700B">
            <w:pPr>
              <w:spacing w:after="0" w:line="240" w:lineRule="auto"/>
              <w:ind w:firstLine="426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14:paraId="4430F718" w14:textId="77777777" w:rsidR="00AA280A" w:rsidRPr="004F1185" w:rsidRDefault="00AA280A" w:rsidP="00AA280A">
      <w:pPr>
        <w:spacing w:after="0"/>
        <w:rPr>
          <w:rFonts w:ascii="Arial" w:hAnsi="Arial" w:cs="Arial"/>
          <w:vanish/>
          <w:sz w:val="20"/>
        </w:rPr>
      </w:pPr>
    </w:p>
    <w:tbl>
      <w:tblPr>
        <w:tblW w:w="9687" w:type="dxa"/>
        <w:tblInd w:w="-102" w:type="dxa"/>
        <w:tblLook w:val="04A0" w:firstRow="1" w:lastRow="0" w:firstColumn="1" w:lastColumn="0" w:noHBand="0" w:noVBand="1"/>
      </w:tblPr>
      <w:tblGrid>
        <w:gridCol w:w="350"/>
        <w:gridCol w:w="606"/>
        <w:gridCol w:w="286"/>
        <w:gridCol w:w="1368"/>
        <w:gridCol w:w="419"/>
        <w:gridCol w:w="543"/>
        <w:gridCol w:w="307"/>
        <w:gridCol w:w="557"/>
        <w:gridCol w:w="5251"/>
      </w:tblGrid>
      <w:tr w:rsidR="00AA280A" w:rsidRPr="00C70216" w14:paraId="4F0D60BB" w14:textId="77777777" w:rsidTr="0015700B">
        <w:tc>
          <w:tcPr>
            <w:tcW w:w="298" w:type="dxa"/>
            <w:shd w:val="clear" w:color="auto" w:fill="auto"/>
          </w:tcPr>
          <w:p w14:paraId="25841C1A" w14:textId="77777777" w:rsidR="00AA280A" w:rsidRPr="00C70216" w:rsidRDefault="00AA280A" w:rsidP="0015700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-76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C7021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</w:tcPr>
          <w:p w14:paraId="5836D6C1" w14:textId="77777777" w:rsidR="00AA280A" w:rsidRPr="00C70216" w:rsidRDefault="00AA280A" w:rsidP="0015700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277" w:type="dxa"/>
            <w:shd w:val="clear" w:color="auto" w:fill="auto"/>
          </w:tcPr>
          <w:p w14:paraId="4AD984A0" w14:textId="77777777" w:rsidR="00AA280A" w:rsidRPr="00C70216" w:rsidRDefault="00AA280A" w:rsidP="0015700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64" w:right="-85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C70216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»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14:paraId="15C1D827" w14:textId="77777777" w:rsidR="00AA280A" w:rsidRPr="004F1185" w:rsidRDefault="00AA280A" w:rsidP="0015700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419" w:type="dxa"/>
            <w:shd w:val="clear" w:color="auto" w:fill="auto"/>
          </w:tcPr>
          <w:p w14:paraId="488E0478" w14:textId="77777777" w:rsidR="00AA280A" w:rsidRPr="004F1185" w:rsidRDefault="00AA280A" w:rsidP="0015700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66" w:right="-63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4F1185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20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clear" w:color="auto" w:fill="auto"/>
          </w:tcPr>
          <w:p w14:paraId="0B4E4132" w14:textId="77777777" w:rsidR="00AA280A" w:rsidRPr="004F1185" w:rsidRDefault="00AA280A" w:rsidP="0015700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80" w:right="-52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307" w:type="dxa"/>
            <w:shd w:val="clear" w:color="auto" w:fill="auto"/>
          </w:tcPr>
          <w:p w14:paraId="5427C739" w14:textId="77777777" w:rsidR="00AA280A" w:rsidRPr="004F1185" w:rsidRDefault="00AA280A" w:rsidP="0015700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94"/>
              <w:jc w:val="both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  <w:r w:rsidRPr="004F1185">
              <w:rPr>
                <w:rFonts w:ascii="Arial" w:eastAsia="Times New Roman" w:hAnsi="Arial" w:cs="Arial"/>
                <w:sz w:val="24"/>
                <w:szCs w:val="24"/>
                <w:lang w:bidi="ru-RU"/>
              </w:rPr>
              <w:t>г.</w:t>
            </w:r>
          </w:p>
        </w:tc>
        <w:tc>
          <w:tcPr>
            <w:tcW w:w="560" w:type="dxa"/>
            <w:shd w:val="clear" w:color="auto" w:fill="auto"/>
          </w:tcPr>
          <w:p w14:paraId="1512A80E" w14:textId="77777777" w:rsidR="00AA280A" w:rsidRPr="004F1185" w:rsidRDefault="00AA280A" w:rsidP="0015700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5291" w:type="dxa"/>
            <w:tcBorders>
              <w:bottom w:val="single" w:sz="4" w:space="0" w:color="auto"/>
            </w:tcBorders>
            <w:shd w:val="clear" w:color="auto" w:fill="auto"/>
          </w:tcPr>
          <w:p w14:paraId="07C5EC78" w14:textId="77777777" w:rsidR="00AA280A" w:rsidRPr="004F1185" w:rsidRDefault="00AA280A" w:rsidP="0015700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ru-RU"/>
              </w:rPr>
            </w:pPr>
          </w:p>
        </w:tc>
      </w:tr>
      <w:tr w:rsidR="00AA280A" w:rsidRPr="006A1BBA" w14:paraId="54CB303E" w14:textId="77777777" w:rsidTr="0015700B">
        <w:trPr>
          <w:trHeight w:val="194"/>
        </w:trPr>
        <w:tc>
          <w:tcPr>
            <w:tcW w:w="298" w:type="dxa"/>
            <w:shd w:val="clear" w:color="auto" w:fill="auto"/>
          </w:tcPr>
          <w:p w14:paraId="4F44B50F" w14:textId="77777777" w:rsidR="00AA280A" w:rsidRPr="006A1BBA" w:rsidRDefault="00AA280A" w:rsidP="0015700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-76"/>
              <w:jc w:val="both"/>
              <w:rPr>
                <w:rFonts w:ascii="Arial" w:eastAsia="Times New Roman" w:hAnsi="Arial" w:cs="Arial"/>
                <w:sz w:val="16"/>
                <w:szCs w:val="16"/>
                <w:lang w:bidi="ru-RU"/>
              </w:rPr>
            </w:pPr>
          </w:p>
        </w:tc>
        <w:tc>
          <w:tcPr>
            <w:tcW w:w="610" w:type="dxa"/>
            <w:shd w:val="clear" w:color="auto" w:fill="auto"/>
          </w:tcPr>
          <w:p w14:paraId="19E2D319" w14:textId="77777777" w:rsidR="00AA280A" w:rsidRPr="006A1BBA" w:rsidRDefault="00AA280A" w:rsidP="0015700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bidi="ru-RU"/>
              </w:rPr>
            </w:pPr>
          </w:p>
        </w:tc>
        <w:tc>
          <w:tcPr>
            <w:tcW w:w="277" w:type="dxa"/>
            <w:shd w:val="clear" w:color="auto" w:fill="auto"/>
          </w:tcPr>
          <w:p w14:paraId="2DC926F9" w14:textId="77777777" w:rsidR="00AA280A" w:rsidRPr="006A1BBA" w:rsidRDefault="00AA280A" w:rsidP="0015700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64" w:right="-85"/>
              <w:jc w:val="both"/>
              <w:rPr>
                <w:rFonts w:ascii="Arial" w:eastAsia="Times New Roman" w:hAnsi="Arial" w:cs="Arial"/>
                <w:sz w:val="16"/>
                <w:szCs w:val="16"/>
                <w:lang w:bidi="ru-RU"/>
              </w:rPr>
            </w:pPr>
          </w:p>
        </w:tc>
        <w:tc>
          <w:tcPr>
            <w:tcW w:w="1379" w:type="dxa"/>
            <w:shd w:val="clear" w:color="auto" w:fill="auto"/>
          </w:tcPr>
          <w:p w14:paraId="18E8DD79" w14:textId="77777777" w:rsidR="00AA280A" w:rsidRPr="006A1BBA" w:rsidRDefault="00AA280A" w:rsidP="0015700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ru-RU"/>
              </w:rPr>
            </w:pPr>
          </w:p>
        </w:tc>
        <w:tc>
          <w:tcPr>
            <w:tcW w:w="419" w:type="dxa"/>
            <w:shd w:val="clear" w:color="auto" w:fill="auto"/>
          </w:tcPr>
          <w:p w14:paraId="38853B95" w14:textId="77777777" w:rsidR="00AA280A" w:rsidRPr="006A1BBA" w:rsidRDefault="00AA280A" w:rsidP="0015700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66" w:right="-63"/>
              <w:jc w:val="both"/>
              <w:rPr>
                <w:rFonts w:ascii="Arial" w:eastAsia="Times New Roman" w:hAnsi="Arial" w:cs="Arial"/>
                <w:sz w:val="16"/>
                <w:szCs w:val="16"/>
                <w:lang w:bidi="ru-RU"/>
              </w:rPr>
            </w:pPr>
          </w:p>
        </w:tc>
        <w:tc>
          <w:tcPr>
            <w:tcW w:w="546" w:type="dxa"/>
            <w:shd w:val="clear" w:color="auto" w:fill="auto"/>
          </w:tcPr>
          <w:p w14:paraId="6A4B87B0" w14:textId="77777777" w:rsidR="00AA280A" w:rsidRPr="006A1BBA" w:rsidRDefault="00AA280A" w:rsidP="0015700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80" w:right="-52"/>
              <w:jc w:val="both"/>
              <w:rPr>
                <w:rFonts w:ascii="Arial" w:eastAsia="Times New Roman" w:hAnsi="Arial" w:cs="Arial"/>
                <w:sz w:val="16"/>
                <w:szCs w:val="16"/>
                <w:lang w:bidi="ru-RU"/>
              </w:rPr>
            </w:pPr>
          </w:p>
        </w:tc>
        <w:tc>
          <w:tcPr>
            <w:tcW w:w="307" w:type="dxa"/>
            <w:shd w:val="clear" w:color="auto" w:fill="auto"/>
          </w:tcPr>
          <w:p w14:paraId="6EA14C7E" w14:textId="77777777" w:rsidR="00AA280A" w:rsidRPr="006A1BBA" w:rsidRDefault="00AA280A" w:rsidP="0015700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-94"/>
              <w:jc w:val="both"/>
              <w:rPr>
                <w:rFonts w:ascii="Arial" w:eastAsia="Times New Roman" w:hAnsi="Arial" w:cs="Arial"/>
                <w:sz w:val="16"/>
                <w:szCs w:val="16"/>
                <w:lang w:bidi="ru-RU"/>
              </w:rPr>
            </w:pPr>
          </w:p>
        </w:tc>
        <w:tc>
          <w:tcPr>
            <w:tcW w:w="560" w:type="dxa"/>
            <w:shd w:val="clear" w:color="auto" w:fill="auto"/>
          </w:tcPr>
          <w:p w14:paraId="3D006AA5" w14:textId="77777777" w:rsidR="00AA280A" w:rsidRPr="006A1BBA" w:rsidRDefault="00AA280A" w:rsidP="0015700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ru-RU"/>
              </w:rPr>
            </w:pPr>
          </w:p>
        </w:tc>
        <w:tc>
          <w:tcPr>
            <w:tcW w:w="5291" w:type="dxa"/>
            <w:shd w:val="clear" w:color="auto" w:fill="auto"/>
          </w:tcPr>
          <w:p w14:paraId="540812EF" w14:textId="77777777" w:rsidR="00AA280A" w:rsidRPr="006A1BBA" w:rsidRDefault="00AA280A" w:rsidP="0015700B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ru-RU"/>
              </w:rPr>
            </w:pPr>
            <w:r w:rsidRPr="006A1BBA">
              <w:rPr>
                <w:rFonts w:ascii="Arial" w:eastAsia="Times New Roman" w:hAnsi="Arial" w:cs="Arial"/>
                <w:sz w:val="16"/>
                <w:szCs w:val="16"/>
                <w:lang w:bidi="ru-RU"/>
              </w:rPr>
              <w:t>(подпись, фамилии и инициалы)</w:t>
            </w:r>
          </w:p>
        </w:tc>
      </w:tr>
    </w:tbl>
    <w:p w14:paraId="12069710" w14:textId="77777777" w:rsidR="00AA280A" w:rsidRPr="004F1185" w:rsidRDefault="00AA280A" w:rsidP="00AA280A">
      <w:pPr>
        <w:spacing w:after="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9"/>
        <w:gridCol w:w="2803"/>
        <w:gridCol w:w="315"/>
        <w:gridCol w:w="3098"/>
      </w:tblGrid>
      <w:tr w:rsidR="00AA280A" w:rsidRPr="00C70216" w14:paraId="5E2322E8" w14:textId="77777777" w:rsidTr="0015700B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DE00CE" w14:textId="77777777" w:rsidR="00AA280A" w:rsidRPr="004F1185" w:rsidRDefault="00AA280A" w:rsidP="0015700B">
            <w:pPr>
              <w:adjustRightInd w:val="0"/>
              <w:spacing w:after="0" w:line="240" w:lineRule="auto"/>
              <w:rPr>
                <w:rFonts w:ascii="Arial" w:hAnsi="Arial" w:cs="Arial"/>
                <w:sz w:val="8"/>
                <w:szCs w:val="10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196F5" w14:textId="77777777" w:rsidR="00AA280A" w:rsidRPr="004F1185" w:rsidRDefault="00AA280A" w:rsidP="0015700B">
            <w:pPr>
              <w:adjustRightInd w:val="0"/>
              <w:spacing w:after="0" w:line="240" w:lineRule="auto"/>
              <w:rPr>
                <w:rFonts w:ascii="Arial" w:hAnsi="Arial" w:cs="Arial"/>
                <w:sz w:val="8"/>
                <w:szCs w:val="10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910B7" w14:textId="77777777" w:rsidR="00AA280A" w:rsidRPr="004F1185" w:rsidRDefault="00AA280A" w:rsidP="0015700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8"/>
                <w:szCs w:val="10"/>
              </w:rPr>
            </w:pPr>
          </w:p>
        </w:tc>
      </w:tr>
      <w:tr w:rsidR="00AA280A" w:rsidRPr="00C70216" w14:paraId="190E2BD7" w14:textId="77777777" w:rsidTr="0015700B">
        <w:tc>
          <w:tcPr>
            <w:tcW w:w="6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F03D0" w14:textId="77777777" w:rsidR="00AA280A" w:rsidRPr="004F1185" w:rsidRDefault="00AA280A" w:rsidP="0015700B">
            <w:pPr>
              <w:adjustRightInd w:val="0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  <w:r w:rsidRPr="004F1185">
              <w:rPr>
                <w:rFonts w:ascii="Arial" w:hAnsi="Arial" w:cs="Arial"/>
                <w:sz w:val="24"/>
                <w:szCs w:val="28"/>
              </w:rPr>
              <w:t xml:space="preserve">Регистрационный номер в журнале 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1FAC2" w14:textId="77777777" w:rsidR="00AA280A" w:rsidRPr="004F1185" w:rsidRDefault="00AA280A" w:rsidP="0015700B">
            <w:pPr>
              <w:adjustRightInd w:val="0"/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3DC728" w14:textId="77777777" w:rsidR="00AA280A" w:rsidRPr="004F1185" w:rsidRDefault="00AA280A" w:rsidP="0015700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4FB49692" w14:textId="77777777" w:rsidR="00AA280A" w:rsidRPr="004F1185" w:rsidRDefault="00AA280A" w:rsidP="00AA280A">
      <w:pPr>
        <w:spacing w:after="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673"/>
        <w:gridCol w:w="542"/>
        <w:gridCol w:w="236"/>
        <w:gridCol w:w="288"/>
        <w:gridCol w:w="674"/>
        <w:gridCol w:w="282"/>
        <w:gridCol w:w="1332"/>
        <w:gridCol w:w="393"/>
        <w:gridCol w:w="550"/>
        <w:gridCol w:w="312"/>
        <w:gridCol w:w="6"/>
      </w:tblGrid>
      <w:tr w:rsidR="00AA280A" w:rsidRPr="00C70216" w14:paraId="6F128B5E" w14:textId="77777777" w:rsidTr="0015700B">
        <w:trPr>
          <w:gridAfter w:val="1"/>
          <w:wAfter w:w="6" w:type="dxa"/>
        </w:trPr>
        <w:tc>
          <w:tcPr>
            <w:tcW w:w="98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1331B" w14:textId="77777777" w:rsidR="00AA280A" w:rsidRPr="004F1185" w:rsidRDefault="00AA280A" w:rsidP="0015700B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</w:tr>
      <w:tr w:rsidR="00AA280A" w:rsidRPr="00C70216" w14:paraId="5F5B541D" w14:textId="77777777" w:rsidTr="0015700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7978F4" w14:textId="77777777" w:rsidR="00AA280A" w:rsidRPr="004F1185" w:rsidRDefault="00AA280A" w:rsidP="0015700B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4F1185">
              <w:rPr>
                <w:rFonts w:ascii="Arial" w:eastAsia="Times New Roman" w:hAnsi="Arial" w:cs="Arial"/>
                <w:sz w:val="24"/>
                <w:szCs w:val="28"/>
              </w:rPr>
              <w:t>Дата регистрации уведомления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20063" w14:textId="77777777" w:rsidR="00AA280A" w:rsidRPr="004F1185" w:rsidRDefault="00AA280A" w:rsidP="0015700B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57DFB" w14:textId="77777777" w:rsidR="00AA280A" w:rsidRPr="004F1185" w:rsidRDefault="00AA280A" w:rsidP="0015700B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EB982" w14:textId="77777777" w:rsidR="00AA280A" w:rsidRPr="004F1185" w:rsidRDefault="00AA280A" w:rsidP="0015700B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F9A54" w14:textId="77777777" w:rsidR="00AA280A" w:rsidRPr="004F1185" w:rsidRDefault="00AA280A" w:rsidP="0015700B">
            <w:pPr>
              <w:adjustRightInd w:val="0"/>
              <w:spacing w:after="0" w:line="240" w:lineRule="auto"/>
              <w:ind w:left="-84" w:right="-80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4F1185">
              <w:rPr>
                <w:rFonts w:ascii="Arial" w:eastAsia="Times New Roman" w:hAnsi="Arial" w:cs="Arial"/>
                <w:sz w:val="24"/>
                <w:szCs w:val="28"/>
              </w:rPr>
              <w:t>«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6043C8" w14:textId="77777777" w:rsidR="00AA280A" w:rsidRPr="004F1185" w:rsidRDefault="00AA280A" w:rsidP="0015700B">
            <w:pPr>
              <w:adjustRightInd w:val="0"/>
              <w:spacing w:after="0" w:line="240" w:lineRule="auto"/>
              <w:ind w:left="-91" w:right="-101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5437F" w14:textId="77777777" w:rsidR="00AA280A" w:rsidRPr="004F1185" w:rsidRDefault="00AA280A" w:rsidP="0015700B">
            <w:pPr>
              <w:adjustRightInd w:val="0"/>
              <w:spacing w:after="0" w:line="240" w:lineRule="auto"/>
              <w:ind w:left="-101" w:right="-108"/>
              <w:rPr>
                <w:rFonts w:ascii="Arial" w:eastAsia="Times New Roman" w:hAnsi="Arial" w:cs="Arial"/>
                <w:sz w:val="24"/>
                <w:szCs w:val="28"/>
              </w:rPr>
            </w:pPr>
            <w:r w:rsidRPr="004F1185">
              <w:rPr>
                <w:rFonts w:ascii="Arial" w:eastAsia="Times New Roman" w:hAnsi="Arial" w:cs="Arial"/>
                <w:sz w:val="24"/>
                <w:szCs w:val="28"/>
              </w:rPr>
              <w:t>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CB31EF" w14:textId="77777777" w:rsidR="00AA280A" w:rsidRPr="004F1185" w:rsidRDefault="00AA280A" w:rsidP="0015700B">
            <w:pPr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76CA6" w14:textId="77777777" w:rsidR="00AA280A" w:rsidRPr="004F1185" w:rsidRDefault="00AA280A" w:rsidP="0015700B">
            <w:pPr>
              <w:adjustRightInd w:val="0"/>
              <w:spacing w:after="0" w:line="240" w:lineRule="auto"/>
              <w:ind w:left="-135" w:right="-68"/>
              <w:jc w:val="right"/>
              <w:rPr>
                <w:rFonts w:ascii="Arial" w:eastAsia="Times New Roman" w:hAnsi="Arial" w:cs="Arial"/>
                <w:sz w:val="24"/>
                <w:szCs w:val="28"/>
              </w:rPr>
            </w:pPr>
            <w:r w:rsidRPr="004F1185">
              <w:rPr>
                <w:rFonts w:ascii="Arial" w:eastAsia="Times New Roman" w:hAnsi="Arial" w:cs="Arial"/>
                <w:sz w:val="24"/>
                <w:szCs w:val="28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FF970" w14:textId="77777777" w:rsidR="00AA280A" w:rsidRPr="004F1185" w:rsidRDefault="00AA280A" w:rsidP="0015700B">
            <w:pPr>
              <w:adjustRightInd w:val="0"/>
              <w:spacing w:after="0" w:line="240" w:lineRule="auto"/>
              <w:ind w:left="-134" w:right="-100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4F1185">
              <w:rPr>
                <w:rFonts w:ascii="Arial" w:eastAsia="Times New Roman" w:hAnsi="Arial" w:cs="Arial"/>
                <w:sz w:val="24"/>
                <w:szCs w:val="28"/>
              </w:rPr>
              <w:t>___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1356D" w14:textId="77777777" w:rsidR="00AA280A" w:rsidRPr="004F1185" w:rsidRDefault="00AA280A" w:rsidP="0015700B">
            <w:pPr>
              <w:adjustRightInd w:val="0"/>
              <w:spacing w:after="0" w:line="240" w:lineRule="auto"/>
              <w:ind w:left="-83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4F1185">
              <w:rPr>
                <w:rFonts w:ascii="Arial" w:eastAsia="Times New Roman" w:hAnsi="Arial" w:cs="Arial"/>
                <w:sz w:val="24"/>
                <w:szCs w:val="28"/>
              </w:rPr>
              <w:t>г.</w:t>
            </w:r>
          </w:p>
        </w:tc>
      </w:tr>
    </w:tbl>
    <w:p w14:paraId="4DB6BB3E" w14:textId="77777777" w:rsidR="00AA280A" w:rsidRPr="004F1185" w:rsidRDefault="00AA280A" w:rsidP="00AA280A">
      <w:pPr>
        <w:spacing w:after="0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5"/>
        <w:gridCol w:w="451"/>
        <w:gridCol w:w="3139"/>
      </w:tblGrid>
      <w:tr w:rsidR="00AA280A" w:rsidRPr="006A1BBA" w14:paraId="11351C95" w14:textId="77777777" w:rsidTr="0015700B"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3A2A23" w14:textId="77777777" w:rsidR="00AA280A" w:rsidRPr="006A1BBA" w:rsidRDefault="00AA280A" w:rsidP="0015700B">
            <w:pPr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6F8125" w14:textId="77777777" w:rsidR="00AA280A" w:rsidRPr="006A1BBA" w:rsidRDefault="00AA280A" w:rsidP="0015700B">
            <w:pPr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BA28CE" w14:textId="77777777" w:rsidR="00AA280A" w:rsidRPr="006A1BBA" w:rsidRDefault="00AA280A" w:rsidP="0015700B">
            <w:pPr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0BC41CD" w14:textId="77777777" w:rsidR="00AA280A" w:rsidRPr="006A1BBA" w:rsidRDefault="00AA280A" w:rsidP="0015700B">
            <w:pPr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80A" w:rsidRPr="006A1BBA" w14:paraId="2BB6CCC3" w14:textId="77777777" w:rsidTr="0015700B">
        <w:tc>
          <w:tcPr>
            <w:tcW w:w="5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964211" w14:textId="77777777" w:rsidR="00AA280A" w:rsidRPr="006A1BBA" w:rsidRDefault="00AA280A" w:rsidP="0015700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BBA">
              <w:rPr>
                <w:rFonts w:ascii="Arial" w:hAnsi="Arial" w:cs="Arial"/>
                <w:sz w:val="16"/>
                <w:szCs w:val="16"/>
              </w:rPr>
              <w:t>(фамилия, имя отчество лица, зарегистрировавшего уведомление)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15A05" w14:textId="77777777" w:rsidR="00AA280A" w:rsidRPr="006A1BBA" w:rsidRDefault="00AA280A" w:rsidP="0015700B">
            <w:pPr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75579" w14:textId="77777777" w:rsidR="00AA280A" w:rsidRPr="006A1BBA" w:rsidRDefault="00AA280A" w:rsidP="0015700B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BBA">
              <w:rPr>
                <w:rFonts w:ascii="Arial" w:hAnsi="Arial" w:cs="Arial"/>
                <w:sz w:val="16"/>
                <w:szCs w:val="16"/>
              </w:rPr>
              <w:t>(подпись лица, зарегистрировавшего уведомление)</w:t>
            </w:r>
          </w:p>
        </w:tc>
      </w:tr>
    </w:tbl>
    <w:p w14:paraId="6846D30C" w14:textId="5797E031" w:rsidR="00B2452E" w:rsidRDefault="00B2452E"/>
    <w:sectPr w:rsidR="00B2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B4"/>
    <w:rsid w:val="001A70F4"/>
    <w:rsid w:val="001B33B4"/>
    <w:rsid w:val="00AA280A"/>
    <w:rsid w:val="00B2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0072"/>
  <w15:chartTrackingRefBased/>
  <w15:docId w15:val="{A78DF2A8-D115-4577-9F24-C854B72F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8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autoRedefine/>
    <w:uiPriority w:val="30"/>
    <w:qFormat/>
    <w:rsid w:val="001A70F4"/>
    <w:pPr>
      <w:pBdr>
        <w:top w:val="single" w:sz="4" w:space="10" w:color="4472C4" w:themeColor="accent1"/>
        <w:left w:val="none" w:sz="0" w:space="0" w:color="auto"/>
        <w:bottom w:val="single" w:sz="4" w:space="10" w:color="4472C4" w:themeColor="accent1"/>
        <w:right w:val="none" w:sz="0" w:space="0" w:color="auto"/>
        <w:between w:val="none" w:sz="0" w:space="0" w:color="auto"/>
        <w:bar w:val="none" w:sz="0" w:color="auto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auto"/>
      <w:sz w:val="24"/>
      <w:szCs w:val="24"/>
      <w:bdr w:val="none" w:sz="0" w:space="0" w:color="auto"/>
    </w:rPr>
  </w:style>
  <w:style w:type="character" w:customStyle="1" w:styleId="a4">
    <w:name w:val="Выделенная цитата Знак"/>
    <w:basedOn w:val="a0"/>
    <w:link w:val="a3"/>
    <w:uiPriority w:val="30"/>
    <w:rsid w:val="001A70F4"/>
    <w:rPr>
      <w:rFonts w:eastAsiaTheme="minorEastAsia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Владимир Станиславович</dc:creator>
  <cp:keywords/>
  <dc:description/>
  <cp:lastModifiedBy>Литвинов Владимир Станиславович</cp:lastModifiedBy>
  <cp:revision>2</cp:revision>
  <dcterms:created xsi:type="dcterms:W3CDTF">2025-02-18T11:45:00Z</dcterms:created>
  <dcterms:modified xsi:type="dcterms:W3CDTF">2025-02-18T11:46:00Z</dcterms:modified>
</cp:coreProperties>
</file>