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30F" w:rsidRPr="00632D1F" w:rsidRDefault="009839D2" w:rsidP="00CF730F">
      <w:pPr>
        <w:pStyle w:val="1"/>
        <w:ind w:left="4395" w:firstLine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</w:t>
      </w:r>
      <w:r w:rsidRPr="00F75F5A">
        <w:rPr>
          <w:sz w:val="24"/>
          <w:szCs w:val="24"/>
          <w:lang w:val="ru-RU"/>
        </w:rPr>
        <w:t xml:space="preserve"> </w:t>
      </w:r>
      <w:r w:rsidR="00632D1F">
        <w:rPr>
          <w:sz w:val="24"/>
          <w:szCs w:val="24"/>
          <w:lang w:val="ru-RU"/>
        </w:rPr>
        <w:t>№ </w:t>
      </w:r>
      <w:r w:rsidR="00A9457C" w:rsidRPr="00F75F5A">
        <w:rPr>
          <w:sz w:val="24"/>
          <w:szCs w:val="24"/>
          <w:lang w:val="ru-RU"/>
        </w:rPr>
        <w:t>1</w:t>
      </w:r>
      <w:r w:rsidR="00D10780" w:rsidRPr="00F75F5A">
        <w:rPr>
          <w:sz w:val="24"/>
          <w:szCs w:val="24"/>
          <w:lang w:val="ru-RU"/>
        </w:rPr>
        <w:t>.1</w:t>
      </w:r>
    </w:p>
    <w:p w:rsidR="00CF730F" w:rsidRPr="00632D1F" w:rsidRDefault="000B76B0" w:rsidP="00D328FE">
      <w:pPr>
        <w:pStyle w:val="1"/>
        <w:ind w:left="4395" w:firstLine="0"/>
        <w:jc w:val="center"/>
        <w:rPr>
          <w:sz w:val="24"/>
          <w:szCs w:val="24"/>
          <w:lang w:val="ru-RU"/>
        </w:rPr>
      </w:pPr>
      <w:r w:rsidRPr="00632D1F">
        <w:rPr>
          <w:sz w:val="24"/>
          <w:szCs w:val="24"/>
        </w:rPr>
        <w:t xml:space="preserve">к </w:t>
      </w:r>
      <w:r w:rsidR="001D2E84" w:rsidRPr="00F75F5A">
        <w:rPr>
          <w:sz w:val="24"/>
          <w:szCs w:val="24"/>
        </w:rPr>
        <w:t xml:space="preserve">Методике по подготовке заявок </w:t>
      </w:r>
      <w:r w:rsidR="00632D1F">
        <w:rPr>
          <w:sz w:val="24"/>
          <w:szCs w:val="24"/>
        </w:rPr>
        <w:br/>
      </w:r>
      <w:r w:rsidR="001D2E84" w:rsidRPr="00F75F5A">
        <w:rPr>
          <w:sz w:val="24"/>
          <w:szCs w:val="24"/>
        </w:rPr>
        <w:t>на предоставление публично-правовой компанией «Фонд развития территорий»</w:t>
      </w:r>
      <w:r w:rsidR="001D2E84" w:rsidRPr="00F75F5A">
        <w:rPr>
          <w:spacing w:val="-5"/>
          <w:sz w:val="24"/>
          <w:szCs w:val="24"/>
        </w:rPr>
        <w:t xml:space="preserve"> </w:t>
      </w:r>
      <w:r w:rsidR="001D2E84" w:rsidRPr="00F75F5A">
        <w:rPr>
          <w:sz w:val="24"/>
          <w:szCs w:val="24"/>
        </w:rPr>
        <w:t xml:space="preserve">за счет привлеченных средств Фонда национального благосостояния займов юридическим лицам, </w:t>
      </w:r>
      <w:r w:rsidR="00632D1F">
        <w:rPr>
          <w:sz w:val="24"/>
          <w:szCs w:val="24"/>
        </w:rPr>
        <w:br/>
      </w:r>
      <w:r w:rsidR="001D2E84" w:rsidRPr="00F75F5A">
        <w:rPr>
          <w:sz w:val="24"/>
          <w:szCs w:val="24"/>
        </w:rPr>
        <w:t xml:space="preserve">в том числе путем приобретения облигаций юридических лиц при их первичном размещении, в целях реализации проектов </w:t>
      </w:r>
      <w:r w:rsidR="00632D1F">
        <w:rPr>
          <w:sz w:val="24"/>
          <w:szCs w:val="24"/>
        </w:rPr>
        <w:br/>
      </w:r>
      <w:r w:rsidR="001D2E84" w:rsidRPr="00F75F5A">
        <w:rPr>
          <w:sz w:val="24"/>
          <w:szCs w:val="24"/>
        </w:rPr>
        <w:t xml:space="preserve">по строительству, реконструкции, модернизации объектов инфраструктуры и прилагаемых </w:t>
      </w:r>
      <w:r w:rsidR="00632D1F">
        <w:rPr>
          <w:sz w:val="24"/>
          <w:szCs w:val="24"/>
        </w:rPr>
        <w:br/>
      </w:r>
      <w:r w:rsidR="001D2E84" w:rsidRPr="00F75F5A">
        <w:rPr>
          <w:sz w:val="24"/>
          <w:szCs w:val="24"/>
        </w:rPr>
        <w:t>к ним документов</w:t>
      </w:r>
    </w:p>
    <w:p w:rsidR="00332559" w:rsidRPr="00632D1F" w:rsidRDefault="00332559" w:rsidP="00870A14">
      <w:pPr>
        <w:autoSpaceDE w:val="0"/>
        <w:autoSpaceDN w:val="0"/>
        <w:adjustRightInd w:val="0"/>
        <w:ind w:left="4395"/>
        <w:jc w:val="center"/>
        <w:outlineLvl w:val="0"/>
        <w:rPr>
          <w:bCs/>
        </w:rPr>
      </w:pPr>
    </w:p>
    <w:p w:rsidR="006A1CA7" w:rsidRPr="00655204" w:rsidRDefault="006A1CA7" w:rsidP="00042E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D2B86" w:rsidRPr="00655204" w:rsidRDefault="006D2B86" w:rsidP="0065520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5"/>
        <w:gridCol w:w="4856"/>
      </w:tblGrid>
      <w:tr w:rsidR="009C41CC" w:rsidRPr="004E08C2" w:rsidTr="004E08C2">
        <w:tc>
          <w:tcPr>
            <w:tcW w:w="4855" w:type="dxa"/>
            <w:shd w:val="clear" w:color="auto" w:fill="auto"/>
          </w:tcPr>
          <w:p w:rsidR="009C41CC" w:rsidRPr="002B0A05" w:rsidRDefault="009C41CC" w:rsidP="009C41CC">
            <w:pPr>
              <w:rPr>
                <w:bCs/>
                <w:sz w:val="28"/>
                <w:szCs w:val="28"/>
              </w:rPr>
            </w:pPr>
            <w:r w:rsidRPr="002B0A05">
              <w:rPr>
                <w:bCs/>
                <w:sz w:val="28"/>
                <w:szCs w:val="28"/>
              </w:rPr>
              <w:t>на бланке заемщика</w:t>
            </w:r>
          </w:p>
        </w:tc>
        <w:tc>
          <w:tcPr>
            <w:tcW w:w="4856" w:type="dxa"/>
            <w:shd w:val="clear" w:color="auto" w:fill="auto"/>
          </w:tcPr>
          <w:p w:rsidR="009C41CC" w:rsidRPr="004E08C2" w:rsidRDefault="009C41CC" w:rsidP="004E08C2">
            <w:pPr>
              <w:jc w:val="center"/>
              <w:rPr>
                <w:b/>
                <w:bCs/>
                <w:sz w:val="28"/>
                <w:szCs w:val="28"/>
              </w:rPr>
            </w:pPr>
            <w:r w:rsidRPr="004E08C2">
              <w:rPr>
                <w:b/>
                <w:bCs/>
                <w:sz w:val="28"/>
                <w:szCs w:val="28"/>
              </w:rPr>
              <w:t>ЗАЯ</w:t>
            </w:r>
            <w:r w:rsidR="00D10780">
              <w:rPr>
                <w:b/>
                <w:bCs/>
                <w:sz w:val="28"/>
                <w:szCs w:val="28"/>
              </w:rPr>
              <w:t>ВЛЕНИЕ</w:t>
            </w:r>
          </w:p>
          <w:p w:rsidR="009C41CC" w:rsidRPr="004E08C2" w:rsidRDefault="009C41CC" w:rsidP="004E08C2">
            <w:pPr>
              <w:jc w:val="center"/>
              <w:rPr>
                <w:b/>
                <w:sz w:val="16"/>
                <w:szCs w:val="16"/>
              </w:rPr>
            </w:pPr>
          </w:p>
          <w:p w:rsidR="009C41CC" w:rsidRPr="004E08C2" w:rsidRDefault="009C41CC" w:rsidP="004E08C2">
            <w:pPr>
              <w:jc w:val="center"/>
              <w:rPr>
                <w:b/>
                <w:sz w:val="28"/>
                <w:szCs w:val="28"/>
              </w:rPr>
            </w:pPr>
            <w:r w:rsidRPr="004E08C2">
              <w:rPr>
                <w:b/>
                <w:sz w:val="28"/>
                <w:szCs w:val="28"/>
              </w:rPr>
              <w:t xml:space="preserve">на </w:t>
            </w:r>
            <w:r w:rsidR="00876DF7">
              <w:rPr>
                <w:b/>
                <w:sz w:val="28"/>
                <w:szCs w:val="28"/>
              </w:rPr>
              <w:t xml:space="preserve">предоставление </w:t>
            </w:r>
          </w:p>
          <w:p w:rsidR="009C41CC" w:rsidRPr="004E08C2" w:rsidRDefault="009C41CC" w:rsidP="004E08C2">
            <w:pPr>
              <w:jc w:val="center"/>
              <w:rPr>
                <w:b/>
                <w:sz w:val="28"/>
                <w:szCs w:val="28"/>
              </w:rPr>
            </w:pPr>
            <w:r w:rsidRPr="004E08C2">
              <w:rPr>
                <w:b/>
                <w:sz w:val="28"/>
                <w:szCs w:val="28"/>
              </w:rPr>
              <w:t>займа</w:t>
            </w:r>
          </w:p>
          <w:p w:rsidR="009C41CC" w:rsidRPr="004E08C2" w:rsidRDefault="009C41CC" w:rsidP="004E08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8244B" w:rsidRDefault="00A8244B" w:rsidP="00A66C98">
      <w:pPr>
        <w:jc w:val="center"/>
        <w:rPr>
          <w:b/>
          <w:bCs/>
          <w:sz w:val="28"/>
          <w:szCs w:val="28"/>
        </w:rPr>
      </w:pPr>
    </w:p>
    <w:p w:rsidR="00A8244B" w:rsidRDefault="00A8244B" w:rsidP="00A66C98">
      <w:pPr>
        <w:jc w:val="center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Default="00B645B2" w:rsidP="006D2B86">
      <w:pPr>
        <w:jc w:val="center"/>
        <w:rPr>
          <w:b/>
          <w:bCs/>
          <w:sz w:val="28"/>
          <w:szCs w:val="28"/>
        </w:rPr>
      </w:pPr>
    </w:p>
    <w:p w:rsidR="00CE4C1A" w:rsidRPr="000036D8" w:rsidRDefault="00CE4C1A" w:rsidP="00CE4C1A">
      <w:pPr>
        <w:ind w:firstLine="708"/>
        <w:jc w:val="both"/>
        <w:rPr>
          <w:i/>
        </w:rPr>
      </w:pPr>
      <w:r>
        <w:rPr>
          <w:b/>
          <w:sz w:val="28"/>
          <w:szCs w:val="28"/>
        </w:rPr>
        <w:t>__________________________________________________________</w:t>
      </w:r>
      <w:r>
        <w:rPr>
          <w:sz w:val="26"/>
          <w:szCs w:val="26"/>
        </w:rPr>
        <w:t>_____</w:t>
      </w:r>
    </w:p>
    <w:p w:rsidR="00CE4C1A" w:rsidRPr="002B0A05" w:rsidRDefault="00CE4C1A" w:rsidP="00CE4C1A">
      <w:pPr>
        <w:spacing w:after="240"/>
        <w:ind w:left="2832" w:firstLine="708"/>
      </w:pPr>
      <w:r w:rsidRPr="002B0A05">
        <w:t>(наименование заемщика)</w:t>
      </w:r>
    </w:p>
    <w:p w:rsidR="001173B0" w:rsidRPr="001173B0" w:rsidRDefault="00CE4C1A" w:rsidP="001173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обращается с настоящей </w:t>
      </w:r>
      <w:r w:rsidR="00A33D52">
        <w:rPr>
          <w:sz w:val="28"/>
          <w:szCs w:val="28"/>
        </w:rPr>
        <w:t xml:space="preserve">заявкой о предоставлении </w:t>
      </w:r>
      <w:r w:rsidR="001D2E84" w:rsidRPr="001D2E84">
        <w:rPr>
          <w:sz w:val="28"/>
          <w:szCs w:val="28"/>
        </w:rPr>
        <w:t xml:space="preserve">публично-правовой компанией «Фонд развития территорий» </w:t>
      </w:r>
      <w:r w:rsidR="00503290">
        <w:rPr>
          <w:sz w:val="28"/>
          <w:szCs w:val="28"/>
        </w:rPr>
        <w:t xml:space="preserve">(далее – Фонд) </w:t>
      </w:r>
      <w:r w:rsidR="00A66C98" w:rsidRPr="001173B0">
        <w:rPr>
          <w:sz w:val="28"/>
          <w:szCs w:val="28"/>
        </w:rPr>
        <w:t>займ</w:t>
      </w:r>
      <w:r w:rsidR="000036D8" w:rsidRPr="001173B0">
        <w:rPr>
          <w:sz w:val="28"/>
          <w:szCs w:val="28"/>
        </w:rPr>
        <w:t>а</w:t>
      </w:r>
      <w:r w:rsidR="00A66C98" w:rsidRPr="001173B0">
        <w:rPr>
          <w:sz w:val="28"/>
          <w:szCs w:val="28"/>
        </w:rPr>
        <w:t xml:space="preserve"> в целях реализации проект</w:t>
      </w:r>
      <w:r w:rsidR="000036D8" w:rsidRPr="001173B0">
        <w:rPr>
          <w:sz w:val="28"/>
          <w:szCs w:val="28"/>
        </w:rPr>
        <w:t>а</w:t>
      </w:r>
      <w:r w:rsidR="00A66C98" w:rsidRPr="001173B0">
        <w:rPr>
          <w:sz w:val="28"/>
          <w:szCs w:val="28"/>
        </w:rPr>
        <w:t xml:space="preserve"> по строительству, реконструкции, модернизации объектов инфраструктур</w:t>
      </w:r>
      <w:r w:rsidR="000036D8" w:rsidRPr="001173B0">
        <w:rPr>
          <w:sz w:val="28"/>
          <w:szCs w:val="28"/>
        </w:rPr>
        <w:t>ы</w:t>
      </w:r>
      <w:r w:rsidR="00503290">
        <w:rPr>
          <w:sz w:val="28"/>
          <w:szCs w:val="28"/>
        </w:rPr>
        <w:t xml:space="preserve"> </w:t>
      </w:r>
      <w:r w:rsidR="008C4FCC" w:rsidRPr="001173B0">
        <w:rPr>
          <w:sz w:val="28"/>
          <w:szCs w:val="28"/>
        </w:rPr>
        <w:t xml:space="preserve">в соответствии с Правилами </w:t>
      </w:r>
      <w:r w:rsidR="001173B0" w:rsidRPr="001173B0">
        <w:rPr>
          <w:bCs/>
          <w:sz w:val="28"/>
          <w:szCs w:val="28"/>
        </w:rPr>
        <w:t xml:space="preserve">предоставления </w:t>
      </w:r>
      <w:r w:rsidR="00503290">
        <w:rPr>
          <w:bCs/>
          <w:sz w:val="28"/>
          <w:szCs w:val="28"/>
        </w:rPr>
        <w:t>Фондом</w:t>
      </w:r>
      <w:r w:rsidR="001D2E84" w:rsidRPr="001D2E84">
        <w:rPr>
          <w:bCs/>
          <w:sz w:val="28"/>
          <w:szCs w:val="28"/>
        </w:rPr>
        <w:t xml:space="preserve"> </w:t>
      </w:r>
      <w:r w:rsidR="00503290">
        <w:rPr>
          <w:bCs/>
          <w:sz w:val="28"/>
          <w:szCs w:val="28"/>
        </w:rPr>
        <w:br/>
      </w:r>
      <w:r w:rsidR="001173B0" w:rsidRPr="001173B0">
        <w:rPr>
          <w:bCs/>
          <w:sz w:val="28"/>
          <w:szCs w:val="28"/>
        </w:rPr>
        <w:t>за счет привлеченных средств Фонда национального благосостояния займов юридическим лицам</w:t>
      </w:r>
      <w:r w:rsidR="00460B8A">
        <w:rPr>
          <w:bCs/>
          <w:sz w:val="28"/>
          <w:szCs w:val="28"/>
        </w:rPr>
        <w:t xml:space="preserve">, </w:t>
      </w:r>
      <w:r w:rsidR="00460B8A" w:rsidRPr="00460B8A">
        <w:rPr>
          <w:bCs/>
          <w:sz w:val="28"/>
          <w:szCs w:val="28"/>
        </w:rPr>
        <w:t>в том числе путем приобретения облигаций юридических лиц при их первичном размещении,</w:t>
      </w:r>
      <w:r w:rsidR="00460B8A">
        <w:t xml:space="preserve"> </w:t>
      </w:r>
      <w:r w:rsidR="001173B0" w:rsidRPr="001173B0">
        <w:rPr>
          <w:bCs/>
          <w:sz w:val="28"/>
          <w:szCs w:val="28"/>
        </w:rPr>
        <w:t>в целях реализации проектов по строительству, реконструкции, модернизации объектов инфраструктуры, утвержденными постановлением Правительства Российской Федерации</w:t>
      </w:r>
      <w:r w:rsidR="00822940">
        <w:rPr>
          <w:bCs/>
          <w:sz w:val="28"/>
          <w:szCs w:val="28"/>
        </w:rPr>
        <w:t xml:space="preserve"> </w:t>
      </w:r>
      <w:r w:rsidR="001173B0" w:rsidRPr="001173B0">
        <w:rPr>
          <w:bCs/>
          <w:sz w:val="28"/>
          <w:szCs w:val="28"/>
        </w:rPr>
        <w:t xml:space="preserve">от </w:t>
      </w:r>
      <w:r w:rsidR="00503290">
        <w:rPr>
          <w:bCs/>
          <w:sz w:val="28"/>
          <w:szCs w:val="28"/>
        </w:rPr>
        <w:t>0</w:t>
      </w:r>
      <w:r w:rsidR="00822940">
        <w:rPr>
          <w:bCs/>
          <w:sz w:val="28"/>
          <w:szCs w:val="28"/>
        </w:rPr>
        <w:t>2</w:t>
      </w:r>
      <w:r w:rsidR="00503290">
        <w:rPr>
          <w:bCs/>
          <w:sz w:val="28"/>
          <w:szCs w:val="28"/>
        </w:rPr>
        <w:t>.02.</w:t>
      </w:r>
      <w:r w:rsidR="00822940">
        <w:rPr>
          <w:bCs/>
          <w:sz w:val="28"/>
          <w:szCs w:val="28"/>
        </w:rPr>
        <w:t xml:space="preserve">2022 </w:t>
      </w:r>
      <w:r w:rsidR="001173B0" w:rsidRPr="001173B0">
        <w:rPr>
          <w:bCs/>
          <w:sz w:val="28"/>
          <w:szCs w:val="28"/>
        </w:rPr>
        <w:t>№</w:t>
      </w:r>
      <w:r w:rsidR="00822940">
        <w:rPr>
          <w:bCs/>
          <w:sz w:val="28"/>
          <w:szCs w:val="28"/>
        </w:rPr>
        <w:t xml:space="preserve"> 87</w:t>
      </w:r>
      <w:r w:rsidR="001173B0">
        <w:rPr>
          <w:bCs/>
          <w:sz w:val="28"/>
          <w:szCs w:val="28"/>
        </w:rPr>
        <w:t xml:space="preserve"> (далее – Правила).</w:t>
      </w:r>
    </w:p>
    <w:p w:rsidR="00476CF7" w:rsidRDefault="00476CF7" w:rsidP="000036D8">
      <w:pPr>
        <w:jc w:val="both"/>
        <w:rPr>
          <w:sz w:val="28"/>
          <w:szCs w:val="28"/>
        </w:rPr>
      </w:pPr>
    </w:p>
    <w:p w:rsidR="000036D8" w:rsidRDefault="000036D8" w:rsidP="000036D8">
      <w:pPr>
        <w:jc w:val="both"/>
        <w:rPr>
          <w:sz w:val="28"/>
          <w:szCs w:val="28"/>
        </w:rPr>
      </w:pPr>
    </w:p>
    <w:p w:rsidR="00503290" w:rsidRDefault="00503290" w:rsidP="000036D8">
      <w:pPr>
        <w:jc w:val="both"/>
        <w:rPr>
          <w:sz w:val="28"/>
          <w:szCs w:val="28"/>
        </w:rPr>
      </w:pPr>
    </w:p>
    <w:p w:rsidR="00503290" w:rsidRDefault="00503290" w:rsidP="000036D8">
      <w:pPr>
        <w:jc w:val="both"/>
        <w:rPr>
          <w:sz w:val="28"/>
          <w:szCs w:val="28"/>
        </w:rPr>
      </w:pPr>
    </w:p>
    <w:p w:rsidR="00503290" w:rsidRDefault="00503290" w:rsidP="000036D8">
      <w:pPr>
        <w:jc w:val="both"/>
        <w:rPr>
          <w:sz w:val="28"/>
          <w:szCs w:val="28"/>
        </w:rPr>
      </w:pPr>
    </w:p>
    <w:p w:rsidR="00503290" w:rsidRDefault="00503290" w:rsidP="000036D8">
      <w:pPr>
        <w:jc w:val="both"/>
        <w:rPr>
          <w:sz w:val="28"/>
          <w:szCs w:val="28"/>
        </w:rPr>
      </w:pPr>
    </w:p>
    <w:p w:rsidR="00503290" w:rsidRDefault="00503290" w:rsidP="000036D8">
      <w:pPr>
        <w:jc w:val="both"/>
        <w:rPr>
          <w:sz w:val="28"/>
          <w:szCs w:val="28"/>
        </w:rPr>
      </w:pPr>
    </w:p>
    <w:p w:rsidR="00503290" w:rsidRPr="000036D8" w:rsidRDefault="00503290" w:rsidP="000036D8">
      <w:pPr>
        <w:jc w:val="both"/>
        <w:rPr>
          <w:sz w:val="28"/>
          <w:szCs w:val="28"/>
        </w:rPr>
      </w:pPr>
    </w:p>
    <w:p w:rsidR="006D2B86" w:rsidRPr="00607649" w:rsidRDefault="00B645B2" w:rsidP="00F75F5A">
      <w:pPr>
        <w:pStyle w:val="3"/>
        <w:ind w:left="-426" w:right="-83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lastRenderedPageBreak/>
        <w:t>ОБЩАЯ ИНФОРМАЦИЯ</w:t>
      </w:r>
      <w:r w:rsidR="00F37F95">
        <w:rPr>
          <w:b/>
          <w:bCs/>
          <w:sz w:val="28"/>
          <w:szCs w:val="28"/>
          <w:lang w:val="ru-RU"/>
        </w:rPr>
        <w:t xml:space="preserve"> О ПРОЕКТЕ</w:t>
      </w:r>
      <w:r>
        <w:rPr>
          <w:b/>
          <w:bCs/>
          <w:sz w:val="28"/>
          <w:szCs w:val="28"/>
          <w:lang w:val="ru-RU"/>
        </w:rPr>
        <w:t>:</w:t>
      </w:r>
    </w:p>
    <w:tbl>
      <w:tblPr>
        <w:tblW w:w="101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9"/>
        <w:gridCol w:w="5492"/>
      </w:tblGrid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927E78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 xml:space="preserve">Наименование проекта 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645B2" w:rsidRPr="00EC1BCB" w:rsidTr="00F75F5A">
        <w:tc>
          <w:tcPr>
            <w:tcW w:w="4679" w:type="dxa"/>
            <w:shd w:val="clear" w:color="auto" w:fill="auto"/>
          </w:tcPr>
          <w:p w:rsidR="00B645B2" w:rsidRPr="00EC1BCB" w:rsidRDefault="00B645B2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Сфера реализации</w:t>
            </w:r>
          </w:p>
        </w:tc>
        <w:tc>
          <w:tcPr>
            <w:tcW w:w="5492" w:type="dxa"/>
            <w:shd w:val="clear" w:color="auto" w:fill="auto"/>
          </w:tcPr>
          <w:p w:rsidR="00B645B2" w:rsidRPr="00EC1BCB" w:rsidRDefault="00B645B2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F75F5A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Наименование муниципальн</w:t>
            </w:r>
            <w:r w:rsidR="00A9457C">
              <w:rPr>
                <w:sz w:val="28"/>
                <w:szCs w:val="28"/>
              </w:rPr>
              <w:t>ого(</w:t>
            </w:r>
            <w:r w:rsidR="00503290">
              <w:rPr>
                <w:sz w:val="28"/>
                <w:szCs w:val="28"/>
              </w:rPr>
              <w:t>-</w:t>
            </w:r>
            <w:r w:rsidRPr="00EC1BCB">
              <w:rPr>
                <w:sz w:val="28"/>
                <w:szCs w:val="28"/>
              </w:rPr>
              <w:t>ых</w:t>
            </w:r>
            <w:r w:rsidR="00A9457C">
              <w:rPr>
                <w:sz w:val="28"/>
                <w:szCs w:val="28"/>
              </w:rPr>
              <w:t>)</w:t>
            </w:r>
            <w:r w:rsidRPr="00EC1BCB">
              <w:rPr>
                <w:sz w:val="28"/>
                <w:szCs w:val="28"/>
              </w:rPr>
              <w:t xml:space="preserve"> образовани</w:t>
            </w:r>
            <w:r w:rsidR="00A9457C">
              <w:rPr>
                <w:sz w:val="28"/>
                <w:szCs w:val="28"/>
              </w:rPr>
              <w:t>я(</w:t>
            </w:r>
            <w:r w:rsidR="00503290">
              <w:rPr>
                <w:sz w:val="28"/>
                <w:szCs w:val="28"/>
              </w:rPr>
              <w:t>-</w:t>
            </w:r>
            <w:r w:rsidRPr="00EC1BCB">
              <w:rPr>
                <w:sz w:val="28"/>
                <w:szCs w:val="28"/>
              </w:rPr>
              <w:t>й</w:t>
            </w:r>
            <w:r w:rsidR="00A9457C">
              <w:rPr>
                <w:sz w:val="28"/>
                <w:szCs w:val="28"/>
              </w:rPr>
              <w:t>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927E78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Срок реализации проекта (мм/</w:t>
            </w:r>
            <w:proofErr w:type="spellStart"/>
            <w:r w:rsidRPr="00EC1BCB">
              <w:rPr>
                <w:sz w:val="28"/>
                <w:szCs w:val="28"/>
              </w:rPr>
              <w:t>гггг</w:t>
            </w:r>
            <w:proofErr w:type="spellEnd"/>
            <w:r w:rsidRPr="00EC1BCB">
              <w:rPr>
                <w:sz w:val="28"/>
                <w:szCs w:val="28"/>
              </w:rPr>
              <w:t xml:space="preserve"> – мм/</w:t>
            </w:r>
            <w:proofErr w:type="spellStart"/>
            <w:r w:rsidRPr="00EC1BCB">
              <w:rPr>
                <w:sz w:val="28"/>
                <w:szCs w:val="28"/>
              </w:rPr>
              <w:t>гггг</w:t>
            </w:r>
            <w:proofErr w:type="spellEnd"/>
            <w:r w:rsidRPr="00EC1BCB">
              <w:rPr>
                <w:sz w:val="28"/>
                <w:szCs w:val="28"/>
              </w:rPr>
              <w:t>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927E78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 xml:space="preserve">Общая стоимость проекта </w:t>
            </w:r>
            <w:r w:rsidR="00A9457C">
              <w:rPr>
                <w:sz w:val="28"/>
                <w:szCs w:val="28"/>
              </w:rPr>
              <w:t>(руб</w:t>
            </w:r>
            <w:r w:rsidR="00503290">
              <w:rPr>
                <w:sz w:val="28"/>
                <w:szCs w:val="28"/>
              </w:rPr>
              <w:t>.</w:t>
            </w:r>
            <w:r w:rsidR="00A9457C">
              <w:rPr>
                <w:sz w:val="28"/>
                <w:szCs w:val="28"/>
              </w:rPr>
              <w:t>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2264C9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Размер займа по проекту (руб</w:t>
            </w:r>
            <w:r w:rsidR="00503290">
              <w:rPr>
                <w:sz w:val="28"/>
                <w:szCs w:val="28"/>
              </w:rPr>
              <w:t>.</w:t>
            </w:r>
            <w:r w:rsidRPr="00EC1BCB">
              <w:rPr>
                <w:sz w:val="28"/>
                <w:szCs w:val="28"/>
              </w:rPr>
              <w:t>) (лимит финансирования по проекту)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Срок займа (мм/</w:t>
            </w:r>
            <w:proofErr w:type="spellStart"/>
            <w:r w:rsidRPr="00EC1BCB">
              <w:rPr>
                <w:sz w:val="28"/>
                <w:szCs w:val="28"/>
              </w:rPr>
              <w:t>гггг</w:t>
            </w:r>
            <w:proofErr w:type="spellEnd"/>
            <w:r w:rsidRPr="00EC1BCB">
              <w:rPr>
                <w:sz w:val="28"/>
                <w:szCs w:val="28"/>
              </w:rPr>
              <w:t xml:space="preserve"> – мм/</w:t>
            </w:r>
            <w:proofErr w:type="spellStart"/>
            <w:r w:rsidRPr="00EC1BCB">
              <w:rPr>
                <w:sz w:val="28"/>
                <w:szCs w:val="28"/>
              </w:rPr>
              <w:t>гггг</w:t>
            </w:r>
            <w:proofErr w:type="spellEnd"/>
            <w:r w:rsidRPr="00EC1BCB">
              <w:rPr>
                <w:sz w:val="28"/>
                <w:szCs w:val="28"/>
              </w:rPr>
              <w:t>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EC1BCB" w:rsidTr="00F75F5A">
        <w:tc>
          <w:tcPr>
            <w:tcW w:w="4679" w:type="dxa"/>
            <w:shd w:val="clear" w:color="auto" w:fill="auto"/>
          </w:tcPr>
          <w:p w:rsidR="00607649" w:rsidRPr="00EC1BCB" w:rsidRDefault="00607649" w:rsidP="00A350CF">
            <w:pPr>
              <w:rPr>
                <w:sz w:val="28"/>
                <w:szCs w:val="28"/>
              </w:rPr>
            </w:pPr>
            <w:r w:rsidRPr="00EC1BCB">
              <w:rPr>
                <w:sz w:val="28"/>
                <w:szCs w:val="28"/>
              </w:rPr>
              <w:t>Процентная ставка по займу (процент)</w:t>
            </w:r>
          </w:p>
        </w:tc>
        <w:tc>
          <w:tcPr>
            <w:tcW w:w="5492" w:type="dxa"/>
            <w:shd w:val="clear" w:color="auto" w:fill="auto"/>
          </w:tcPr>
          <w:p w:rsidR="00607649" w:rsidRPr="00EC1BCB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2264C9" w:rsidRDefault="002264C9" w:rsidP="00F75F5A">
      <w:pPr>
        <w:pStyle w:val="3"/>
        <w:ind w:left="-426" w:right="-83" w:firstLine="426"/>
        <w:jc w:val="both"/>
        <w:rPr>
          <w:b/>
          <w:bCs/>
          <w:sz w:val="28"/>
          <w:szCs w:val="28"/>
          <w:lang w:val="ru-RU"/>
        </w:rPr>
      </w:pPr>
    </w:p>
    <w:p w:rsidR="00107652" w:rsidRPr="00B645B2" w:rsidRDefault="000138CE" w:rsidP="00F75F5A">
      <w:pPr>
        <w:pStyle w:val="3"/>
        <w:ind w:left="-426" w:right="-83"/>
        <w:jc w:val="both"/>
        <w:rPr>
          <w:b/>
          <w:bCs/>
          <w:sz w:val="28"/>
          <w:szCs w:val="28"/>
          <w:lang w:val="ru-RU"/>
        </w:rPr>
      </w:pPr>
      <w:r w:rsidRPr="00B645B2">
        <w:rPr>
          <w:b/>
          <w:bCs/>
          <w:sz w:val="28"/>
          <w:szCs w:val="28"/>
          <w:lang w:val="ru-RU"/>
        </w:rPr>
        <w:t>ДАННЫЕ ПО ЗАЕМЩИКУ: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1912"/>
        <w:gridCol w:w="3758"/>
      </w:tblGrid>
      <w:tr w:rsidR="00107652" w:rsidRPr="00F450E4" w:rsidTr="00A9457C">
        <w:tc>
          <w:tcPr>
            <w:tcW w:w="4537" w:type="dxa"/>
            <w:shd w:val="clear" w:color="auto" w:fill="auto"/>
          </w:tcPr>
          <w:p w:rsidR="00107652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Форма организации, наименование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107652" w:rsidRPr="00B645B2" w:rsidRDefault="00107652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rPr>
          <w:trHeight w:val="323"/>
        </w:trPr>
        <w:tc>
          <w:tcPr>
            <w:tcW w:w="4537" w:type="dxa"/>
            <w:vMerge w:val="restart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Адрес</w:t>
            </w:r>
            <w:r w:rsidR="00206451" w:rsidRPr="00B645B2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Юридический</w:t>
            </w: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rPr>
          <w:trHeight w:val="322"/>
        </w:trPr>
        <w:tc>
          <w:tcPr>
            <w:tcW w:w="4537" w:type="dxa"/>
            <w:vMerge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Фактический</w:t>
            </w: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48026D" w:rsidRPr="00F450E4" w:rsidTr="00A9457C">
        <w:tc>
          <w:tcPr>
            <w:tcW w:w="4537" w:type="dxa"/>
            <w:shd w:val="clear" w:color="auto" w:fill="auto"/>
          </w:tcPr>
          <w:p w:rsidR="0048026D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Вид деятельности</w:t>
            </w:r>
            <w:r w:rsidR="00206451" w:rsidRPr="00B645B2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48026D" w:rsidRPr="00B645B2" w:rsidRDefault="0048026D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vMerge w:val="restart"/>
            <w:shd w:val="clear" w:color="auto" w:fill="auto"/>
          </w:tcPr>
          <w:p w:rsidR="00503B48" w:rsidRPr="00B645B2" w:rsidRDefault="00503B48" w:rsidP="00F75F5A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Регистрационные данные</w:t>
            </w:r>
            <w:r w:rsidR="00206451" w:rsidRPr="00B645B2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ОКВЭД</w:t>
            </w: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vMerge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ИНН</w:t>
            </w: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vMerge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ОГРН</w:t>
            </w: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shd w:val="clear" w:color="auto" w:fill="auto"/>
          </w:tcPr>
          <w:p w:rsidR="00503B48" w:rsidRPr="00B645B2" w:rsidRDefault="00A55804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Ф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И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О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 xml:space="preserve"> руководителя </w:t>
            </w:r>
            <w:r w:rsidR="00206451" w:rsidRPr="00B645B2">
              <w:rPr>
                <w:sz w:val="28"/>
                <w:szCs w:val="28"/>
              </w:rPr>
              <w:t>организации</w:t>
            </w:r>
          </w:p>
        </w:tc>
        <w:tc>
          <w:tcPr>
            <w:tcW w:w="1912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758" w:type="dxa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shd w:val="clear" w:color="auto" w:fill="auto"/>
          </w:tcPr>
          <w:p w:rsidR="00503B48" w:rsidRPr="00B645B2" w:rsidRDefault="00A55804" w:rsidP="00F75F5A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Ф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И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О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 xml:space="preserve"> главного бухгалтера</w:t>
            </w:r>
            <w:r w:rsidR="00206451" w:rsidRPr="00B645B2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shd w:val="clear" w:color="auto" w:fill="auto"/>
          </w:tcPr>
          <w:p w:rsidR="00503B48" w:rsidRPr="00B645B2" w:rsidRDefault="00A55804" w:rsidP="00F75F5A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>Ф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И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>О</w:t>
            </w:r>
            <w:r w:rsidR="00503290">
              <w:rPr>
                <w:sz w:val="28"/>
                <w:szCs w:val="28"/>
              </w:rPr>
              <w:t>.</w:t>
            </w:r>
            <w:r w:rsidRPr="00B645B2">
              <w:rPr>
                <w:sz w:val="28"/>
                <w:szCs w:val="28"/>
              </w:rPr>
              <w:t xml:space="preserve"> доверенного лица </w:t>
            </w:r>
            <w:r w:rsidR="00206451" w:rsidRPr="00B645B2">
              <w:rPr>
                <w:sz w:val="28"/>
                <w:szCs w:val="28"/>
              </w:rPr>
              <w:t>организации</w:t>
            </w:r>
            <w:r w:rsidR="00E876E4" w:rsidRPr="00B645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shd w:val="clear" w:color="auto" w:fill="auto"/>
          </w:tcPr>
          <w:p w:rsidR="00503B48" w:rsidRPr="00B645B2" w:rsidRDefault="00A55804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 xml:space="preserve">Телефоны </w:t>
            </w:r>
            <w:r w:rsidR="00206451" w:rsidRPr="00B645B2">
              <w:rPr>
                <w:sz w:val="28"/>
                <w:szCs w:val="28"/>
              </w:rPr>
              <w:t>организации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F450E4" w:rsidTr="00A9457C">
        <w:tc>
          <w:tcPr>
            <w:tcW w:w="4537" w:type="dxa"/>
            <w:shd w:val="clear" w:color="auto" w:fill="auto"/>
          </w:tcPr>
          <w:p w:rsidR="00503B48" w:rsidRPr="00B645B2" w:rsidRDefault="00206451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B645B2">
              <w:rPr>
                <w:sz w:val="28"/>
                <w:szCs w:val="28"/>
              </w:rPr>
              <w:t xml:space="preserve">Электронный адрес организации </w:t>
            </w:r>
            <w:r w:rsidR="00503290">
              <w:rPr>
                <w:sz w:val="28"/>
                <w:szCs w:val="28"/>
              </w:rPr>
              <w:br/>
            </w:r>
            <w:r w:rsidRPr="00B645B2">
              <w:rPr>
                <w:sz w:val="28"/>
                <w:szCs w:val="28"/>
              </w:rPr>
              <w:t>и руководителя организации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503B48" w:rsidRPr="00B645B2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1173B0" w:rsidRDefault="001173B0" w:rsidP="004D1617">
      <w:pPr>
        <w:pBdr>
          <w:bottom w:val="single" w:sz="12" w:space="5" w:color="auto"/>
        </w:pBdr>
        <w:ind w:firstLine="708"/>
        <w:rPr>
          <w:b/>
          <w:sz w:val="28"/>
          <w:szCs w:val="28"/>
        </w:rPr>
      </w:pPr>
    </w:p>
    <w:p w:rsidR="008C4074" w:rsidRDefault="008C4074" w:rsidP="004D1617">
      <w:pPr>
        <w:pBdr>
          <w:bottom w:val="single" w:sz="12" w:space="5" w:color="auto"/>
        </w:pBdr>
        <w:ind w:firstLine="708"/>
        <w:rPr>
          <w:b/>
          <w:sz w:val="28"/>
          <w:szCs w:val="28"/>
        </w:rPr>
      </w:pPr>
    </w:p>
    <w:p w:rsidR="000036D8" w:rsidRPr="002B0A05" w:rsidRDefault="008C4074" w:rsidP="00312094">
      <w:pPr>
        <w:ind w:firstLine="708"/>
        <w:jc w:val="center"/>
      </w:pPr>
      <w:r w:rsidRPr="002B0A05">
        <w:t xml:space="preserve"> </w:t>
      </w:r>
      <w:r w:rsidR="008D424B" w:rsidRPr="002B0A05">
        <w:t>(наименование заемщика)</w:t>
      </w:r>
    </w:p>
    <w:p w:rsidR="00312094" w:rsidRPr="004D1617" w:rsidRDefault="00312094" w:rsidP="004D1617">
      <w:pPr>
        <w:jc w:val="both"/>
        <w:rPr>
          <w:rFonts w:eastAsia="Calibri"/>
          <w:sz w:val="28"/>
          <w:szCs w:val="28"/>
          <w:lang w:eastAsia="en-US"/>
        </w:rPr>
      </w:pPr>
      <w:bookmarkStart w:id="0" w:name="_Hlk94803655"/>
      <w:r w:rsidRPr="004D1617">
        <w:rPr>
          <w:sz w:val="28"/>
          <w:szCs w:val="28"/>
        </w:rPr>
        <w:t xml:space="preserve">дает заверения </w:t>
      </w:r>
      <w:r w:rsidR="008C4074">
        <w:rPr>
          <w:sz w:val="28"/>
          <w:szCs w:val="28"/>
        </w:rPr>
        <w:t>о нижеследующем</w:t>
      </w:r>
      <w:r w:rsidRPr="004D1617">
        <w:rPr>
          <w:rFonts w:eastAsia="Calibri"/>
          <w:sz w:val="28"/>
          <w:szCs w:val="28"/>
          <w:lang w:eastAsia="en-US"/>
        </w:rPr>
        <w:t>:</w:t>
      </w:r>
    </w:p>
    <w:p w:rsidR="004D1617" w:rsidRDefault="004D1617" w:rsidP="0031209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</w:t>
      </w:r>
      <w:r w:rsidR="00312094" w:rsidRPr="00312094">
        <w:rPr>
          <w:rFonts w:eastAsia="Calibri"/>
          <w:sz w:val="28"/>
          <w:szCs w:val="28"/>
          <w:lang w:val="x-none" w:eastAsia="en-US"/>
        </w:rPr>
        <w:t xml:space="preserve">является юридическим лицом, надлежащим </w:t>
      </w:r>
    </w:p>
    <w:p w:rsidR="004D1617" w:rsidRPr="002B0A05" w:rsidRDefault="004D1617" w:rsidP="0031209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B0A05">
        <w:rPr>
          <w:iCs/>
          <w:sz w:val="20"/>
          <w:szCs w:val="20"/>
        </w:rPr>
        <w:t>(краткое наименование заемщика)</w:t>
      </w:r>
    </w:p>
    <w:p w:rsidR="00312094" w:rsidRPr="004D1617" w:rsidRDefault="00312094" w:rsidP="004D1617">
      <w:pPr>
        <w:jc w:val="both"/>
        <w:rPr>
          <w:sz w:val="28"/>
          <w:szCs w:val="28"/>
        </w:rPr>
      </w:pPr>
      <w:r w:rsidRPr="00312094">
        <w:rPr>
          <w:rFonts w:eastAsia="Calibri"/>
          <w:sz w:val="28"/>
          <w:szCs w:val="28"/>
          <w:lang w:val="x-none" w:eastAsia="en-US"/>
        </w:rPr>
        <w:lastRenderedPageBreak/>
        <w:t xml:space="preserve">образом созданным и действующим в соответствии с </w:t>
      </w:r>
      <w:r w:rsidRPr="004D1617">
        <w:rPr>
          <w:rFonts w:eastAsia="Calibri"/>
          <w:sz w:val="28"/>
          <w:szCs w:val="28"/>
          <w:lang w:eastAsia="en-US"/>
        </w:rPr>
        <w:t>законодательством Российской Федерации</w:t>
      </w:r>
      <w:r w:rsidRPr="00312094">
        <w:rPr>
          <w:rFonts w:eastAsia="Calibri"/>
          <w:sz w:val="28"/>
          <w:szCs w:val="28"/>
          <w:lang w:val="x-none" w:eastAsia="en-US"/>
        </w:rPr>
        <w:t>, и имеет право на осуществление своей хозяйственной деятельности на территории Российской Федерации</w:t>
      </w:r>
      <w:r w:rsidRPr="004D1617">
        <w:rPr>
          <w:rFonts w:eastAsia="Calibri"/>
          <w:sz w:val="28"/>
          <w:szCs w:val="28"/>
          <w:lang w:eastAsia="en-US"/>
        </w:rPr>
        <w:t>;</w:t>
      </w:r>
    </w:p>
    <w:p w:rsidR="00752148" w:rsidRDefault="004D1617" w:rsidP="00312094">
      <w:pPr>
        <w:ind w:firstLine="708"/>
        <w:jc w:val="both"/>
        <w:rPr>
          <w:i/>
          <w:iCs/>
          <w:sz w:val="20"/>
          <w:szCs w:val="20"/>
        </w:rPr>
      </w:pPr>
      <w:r>
        <w:rPr>
          <w:sz w:val="28"/>
          <w:szCs w:val="28"/>
        </w:rPr>
        <w:t>______________________</w:t>
      </w:r>
      <w:r w:rsidR="00503290">
        <w:rPr>
          <w:sz w:val="28"/>
          <w:szCs w:val="28"/>
        </w:rPr>
        <w:t xml:space="preserve"> </w:t>
      </w:r>
      <w:r w:rsidR="008D424B" w:rsidRPr="00E44B66">
        <w:rPr>
          <w:sz w:val="28"/>
          <w:szCs w:val="28"/>
        </w:rPr>
        <w:t xml:space="preserve">не находится в процессе </w:t>
      </w:r>
      <w:r w:rsidR="00752148" w:rsidRPr="00E44B66">
        <w:rPr>
          <w:sz w:val="28"/>
          <w:szCs w:val="28"/>
        </w:rPr>
        <w:t>реорганизации</w:t>
      </w:r>
      <w:r>
        <w:rPr>
          <w:i/>
          <w:iCs/>
          <w:sz w:val="20"/>
          <w:szCs w:val="20"/>
        </w:rPr>
        <w:t xml:space="preserve"> </w:t>
      </w:r>
      <w:r w:rsidR="00B35959" w:rsidRPr="00E44B66">
        <w:rPr>
          <w:sz w:val="28"/>
          <w:szCs w:val="28"/>
        </w:rPr>
        <w:t>или</w:t>
      </w:r>
    </w:p>
    <w:p w:rsidR="004D1617" w:rsidRPr="002B0A05" w:rsidRDefault="004D1617" w:rsidP="00312094">
      <w:pPr>
        <w:ind w:firstLine="708"/>
        <w:jc w:val="both"/>
        <w:rPr>
          <w:iCs/>
          <w:sz w:val="20"/>
          <w:szCs w:val="20"/>
        </w:rPr>
      </w:pPr>
      <w:r w:rsidRPr="002B0A05">
        <w:rPr>
          <w:iCs/>
          <w:sz w:val="20"/>
          <w:szCs w:val="20"/>
        </w:rPr>
        <w:t xml:space="preserve">  </w:t>
      </w:r>
      <w:r w:rsidR="00752148" w:rsidRPr="002B0A05">
        <w:rPr>
          <w:iCs/>
          <w:sz w:val="20"/>
          <w:szCs w:val="20"/>
        </w:rPr>
        <w:t xml:space="preserve">    </w:t>
      </w:r>
      <w:r w:rsidRPr="002B0A05">
        <w:rPr>
          <w:iCs/>
          <w:sz w:val="20"/>
          <w:szCs w:val="20"/>
        </w:rPr>
        <w:t>(краткое наименование заемщика)</w:t>
      </w:r>
    </w:p>
    <w:p w:rsidR="00312094" w:rsidRPr="004D1617" w:rsidRDefault="008D424B" w:rsidP="004D1617">
      <w:pPr>
        <w:jc w:val="both"/>
        <w:rPr>
          <w:sz w:val="28"/>
          <w:szCs w:val="28"/>
        </w:rPr>
      </w:pPr>
      <w:r w:rsidRPr="00E44B66">
        <w:rPr>
          <w:sz w:val="28"/>
          <w:szCs w:val="28"/>
        </w:rPr>
        <w:t xml:space="preserve">ликвидации, в отношении </w:t>
      </w:r>
      <w:r w:rsidR="004D1617">
        <w:rPr>
          <w:sz w:val="28"/>
          <w:szCs w:val="28"/>
        </w:rPr>
        <w:t xml:space="preserve">него </w:t>
      </w:r>
      <w:r w:rsidRPr="00E44B66">
        <w:rPr>
          <w:sz w:val="28"/>
          <w:szCs w:val="28"/>
        </w:rPr>
        <w:t>не возбуждено производство по делу</w:t>
      </w:r>
      <w:r w:rsidR="004D1617">
        <w:rPr>
          <w:sz w:val="28"/>
          <w:szCs w:val="28"/>
        </w:rPr>
        <w:t xml:space="preserve"> </w:t>
      </w:r>
      <w:r w:rsidR="00503290">
        <w:rPr>
          <w:sz w:val="28"/>
          <w:szCs w:val="28"/>
        </w:rPr>
        <w:br/>
      </w:r>
      <w:r w:rsidRPr="00E44B66">
        <w:rPr>
          <w:sz w:val="28"/>
          <w:szCs w:val="28"/>
        </w:rPr>
        <w:t>о несостоятельности (банкротстве) в соответствии с законодательством Российской Федерации о несостоятельности (банкротстве)</w:t>
      </w:r>
      <w:r w:rsidR="00B5596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D424B" w:rsidRDefault="008D424B" w:rsidP="00312094">
      <w:pPr>
        <w:ind w:firstLine="708"/>
        <w:jc w:val="both"/>
        <w:rPr>
          <w:sz w:val="28"/>
          <w:szCs w:val="28"/>
        </w:rPr>
      </w:pPr>
      <w:r w:rsidRPr="00E44B66">
        <w:rPr>
          <w:sz w:val="28"/>
          <w:szCs w:val="28"/>
        </w:rPr>
        <w:t>по состоянию на «_</w:t>
      </w:r>
      <w:r w:rsidR="00B50114" w:rsidRPr="00E44B66">
        <w:rPr>
          <w:sz w:val="28"/>
          <w:szCs w:val="28"/>
        </w:rPr>
        <w:t>_» _</w:t>
      </w:r>
      <w:r w:rsidRPr="00E44B66">
        <w:rPr>
          <w:sz w:val="28"/>
          <w:szCs w:val="28"/>
        </w:rPr>
        <w:t>_______года у _________________</w:t>
      </w:r>
      <w:r w:rsidRPr="00AB6879">
        <w:rPr>
          <w:sz w:val="28"/>
          <w:szCs w:val="28"/>
        </w:rPr>
        <w:t>_______</w:t>
      </w:r>
      <w:r w:rsidRPr="00E44B66">
        <w:rPr>
          <w:sz w:val="28"/>
          <w:szCs w:val="28"/>
        </w:rPr>
        <w:t xml:space="preserve">__ </w:t>
      </w:r>
    </w:p>
    <w:p w:rsidR="008D424B" w:rsidRPr="002B0A05" w:rsidRDefault="004D1617" w:rsidP="00312094">
      <w:pPr>
        <w:ind w:firstLine="708"/>
        <w:jc w:val="both"/>
        <w:rPr>
          <w:iCs/>
          <w:sz w:val="20"/>
          <w:szCs w:val="20"/>
        </w:rPr>
      </w:pPr>
      <w:r w:rsidRPr="002B0A05">
        <w:rPr>
          <w:iCs/>
          <w:sz w:val="20"/>
          <w:szCs w:val="20"/>
        </w:rPr>
        <w:t xml:space="preserve">                                                                                                         </w:t>
      </w:r>
      <w:r w:rsidR="008D424B" w:rsidRPr="002B0A05">
        <w:rPr>
          <w:iCs/>
          <w:sz w:val="20"/>
          <w:szCs w:val="20"/>
        </w:rPr>
        <w:t>(краткое наименование заемщика)</w:t>
      </w:r>
    </w:p>
    <w:p w:rsidR="00752148" w:rsidRDefault="004D1617" w:rsidP="004D1617">
      <w:pPr>
        <w:rPr>
          <w:i/>
          <w:iCs/>
          <w:sz w:val="20"/>
          <w:szCs w:val="20"/>
        </w:rPr>
      </w:pPr>
      <w:r w:rsidRPr="00E44B66">
        <w:rPr>
          <w:sz w:val="28"/>
          <w:szCs w:val="28"/>
        </w:rPr>
        <w:t>отсутствует просроченная/</w:t>
      </w:r>
      <w:r w:rsidR="008D424B" w:rsidRPr="008D424B">
        <w:rPr>
          <w:sz w:val="28"/>
          <w:szCs w:val="28"/>
        </w:rPr>
        <w:t>неурегулированная кредиторская задолженность, в отношении ______________________________</w:t>
      </w:r>
      <w:r>
        <w:rPr>
          <w:sz w:val="28"/>
          <w:szCs w:val="28"/>
        </w:rPr>
        <w:t>______</w:t>
      </w:r>
      <w:r w:rsidR="008D424B" w:rsidRPr="008D424B">
        <w:rPr>
          <w:sz w:val="28"/>
          <w:szCs w:val="28"/>
        </w:rPr>
        <w:t>_отсутствуют</w:t>
      </w:r>
      <w:r w:rsidRPr="004D1617">
        <w:rPr>
          <w:sz w:val="28"/>
          <w:szCs w:val="28"/>
        </w:rPr>
        <w:t xml:space="preserve"> </w:t>
      </w:r>
      <w:r w:rsidRPr="008D424B">
        <w:rPr>
          <w:sz w:val="28"/>
          <w:szCs w:val="28"/>
        </w:rPr>
        <w:t>сведения о</w:t>
      </w:r>
      <w:r>
        <w:rPr>
          <w:i/>
          <w:iCs/>
          <w:sz w:val="20"/>
          <w:szCs w:val="20"/>
        </w:rPr>
        <w:t xml:space="preserve">  </w:t>
      </w:r>
    </w:p>
    <w:p w:rsidR="004D1617" w:rsidRPr="002B0A05" w:rsidRDefault="004D1617" w:rsidP="004D1617">
      <w:pPr>
        <w:rPr>
          <w:iCs/>
          <w:sz w:val="20"/>
          <w:szCs w:val="20"/>
        </w:rPr>
      </w:pPr>
      <w:r w:rsidRPr="002B0A05">
        <w:rPr>
          <w:iCs/>
          <w:sz w:val="20"/>
          <w:szCs w:val="20"/>
        </w:rPr>
        <w:t xml:space="preserve">                            </w:t>
      </w:r>
      <w:r w:rsidR="006338D4" w:rsidRPr="002B0A05">
        <w:rPr>
          <w:iCs/>
          <w:sz w:val="20"/>
          <w:szCs w:val="20"/>
        </w:rPr>
        <w:t xml:space="preserve">   </w:t>
      </w:r>
      <w:r w:rsidR="00752148" w:rsidRPr="002B0A05">
        <w:rPr>
          <w:iCs/>
          <w:sz w:val="20"/>
          <w:szCs w:val="20"/>
        </w:rPr>
        <w:t xml:space="preserve">    </w:t>
      </w:r>
      <w:r w:rsidRPr="002B0A05">
        <w:rPr>
          <w:iCs/>
          <w:sz w:val="20"/>
          <w:szCs w:val="20"/>
        </w:rPr>
        <w:t>(краткое наименование заемщика)</w:t>
      </w:r>
    </w:p>
    <w:p w:rsidR="000036D8" w:rsidRPr="004D1617" w:rsidRDefault="008D424B" w:rsidP="004D1617">
      <w:pPr>
        <w:jc w:val="both"/>
        <w:rPr>
          <w:sz w:val="28"/>
          <w:szCs w:val="28"/>
        </w:rPr>
      </w:pPr>
      <w:r w:rsidRPr="008D424B">
        <w:rPr>
          <w:sz w:val="28"/>
          <w:szCs w:val="28"/>
        </w:rPr>
        <w:t xml:space="preserve">наличии судебных разбирательств или неурегулированных требований, влияющих на реализацию проекта (включая судебные разбирательства </w:t>
      </w:r>
      <w:r w:rsidR="001149B0">
        <w:rPr>
          <w:sz w:val="28"/>
          <w:szCs w:val="28"/>
        </w:rPr>
        <w:br/>
      </w:r>
      <w:r w:rsidRPr="008D424B">
        <w:rPr>
          <w:sz w:val="28"/>
          <w:szCs w:val="28"/>
        </w:rPr>
        <w:t>с кредитными организациями или заинтересованными российскими организациями)</w:t>
      </w:r>
      <w:r w:rsidR="00B55961">
        <w:rPr>
          <w:sz w:val="28"/>
          <w:szCs w:val="28"/>
        </w:rPr>
        <w:t>;</w:t>
      </w:r>
      <w:r>
        <w:rPr>
          <w:i/>
        </w:rPr>
        <w:t xml:space="preserve"> </w:t>
      </w:r>
    </w:p>
    <w:p w:rsidR="004D1617" w:rsidRPr="00B55961" w:rsidRDefault="004D1617" w:rsidP="004D1617">
      <w:pPr>
        <w:ind w:firstLine="708"/>
        <w:jc w:val="both"/>
        <w:rPr>
          <w:sz w:val="28"/>
          <w:szCs w:val="28"/>
        </w:rPr>
      </w:pPr>
      <w:bookmarkStart w:id="1" w:name="sub_19021"/>
      <w:bookmarkEnd w:id="0"/>
      <w:r w:rsidRPr="00B55961">
        <w:rPr>
          <w:sz w:val="28"/>
          <w:szCs w:val="28"/>
        </w:rPr>
        <w:t xml:space="preserve">__________________________ </w:t>
      </w:r>
      <w:r w:rsidRPr="00B55961">
        <w:rPr>
          <w:rFonts w:eastAsia="Calibri"/>
          <w:sz w:val="28"/>
          <w:szCs w:val="28"/>
          <w:lang w:val="x-none" w:eastAsia="en-US"/>
        </w:rPr>
        <w:t>получил все необходимые согласия и</w:t>
      </w:r>
    </w:p>
    <w:p w:rsidR="004D1617" w:rsidRPr="002B0A05" w:rsidRDefault="004D1617" w:rsidP="004D1617">
      <w:pPr>
        <w:ind w:firstLine="708"/>
        <w:jc w:val="both"/>
        <w:rPr>
          <w:iCs/>
          <w:sz w:val="20"/>
          <w:szCs w:val="28"/>
        </w:rPr>
      </w:pPr>
      <w:r w:rsidRPr="002B0A05">
        <w:rPr>
          <w:iCs/>
          <w:sz w:val="20"/>
          <w:szCs w:val="28"/>
        </w:rPr>
        <w:t>(краткое наименование заемщика)</w:t>
      </w:r>
    </w:p>
    <w:p w:rsidR="00312094" w:rsidRPr="00312094" w:rsidRDefault="00312094" w:rsidP="004D1617">
      <w:pPr>
        <w:numPr>
          <w:ilvl w:val="3"/>
          <w:numId w:val="0"/>
        </w:numPr>
        <w:spacing w:after="200"/>
        <w:jc w:val="both"/>
        <w:outlineLvl w:val="2"/>
        <w:rPr>
          <w:rFonts w:eastAsia="Calibri"/>
          <w:sz w:val="28"/>
          <w:szCs w:val="28"/>
          <w:lang w:val="x-none" w:eastAsia="en-US"/>
        </w:rPr>
      </w:pPr>
      <w:r w:rsidRPr="00B55961">
        <w:rPr>
          <w:rFonts w:eastAsia="Calibri"/>
          <w:sz w:val="28"/>
          <w:szCs w:val="28"/>
          <w:lang w:val="x-none" w:eastAsia="en-US"/>
        </w:rPr>
        <w:t>предпринял со своей стороны все необходимые корпоративные и другие действия, необходимые для</w:t>
      </w:r>
      <w:r w:rsidR="004D1617" w:rsidRPr="00B55961">
        <w:rPr>
          <w:rFonts w:eastAsia="Calibri"/>
          <w:sz w:val="28"/>
          <w:szCs w:val="28"/>
          <w:lang w:val="x-none" w:eastAsia="en-US"/>
        </w:rPr>
        <w:t xml:space="preserve"> </w:t>
      </w:r>
      <w:r w:rsidR="004D1617" w:rsidRPr="00B55961">
        <w:rPr>
          <w:rFonts w:eastAsia="Calibri"/>
          <w:sz w:val="28"/>
          <w:szCs w:val="28"/>
          <w:lang w:eastAsia="en-US"/>
        </w:rPr>
        <w:t xml:space="preserve">последующего </w:t>
      </w:r>
      <w:r w:rsidRPr="00B55961">
        <w:rPr>
          <w:rFonts w:eastAsia="Calibri"/>
          <w:sz w:val="28"/>
          <w:szCs w:val="28"/>
          <w:lang w:val="x-none" w:eastAsia="en-US"/>
        </w:rPr>
        <w:t>заключения</w:t>
      </w:r>
      <w:r w:rsidR="00B87245" w:rsidRPr="00B55961">
        <w:rPr>
          <w:rFonts w:eastAsia="Calibri"/>
          <w:sz w:val="28"/>
          <w:szCs w:val="28"/>
          <w:lang w:eastAsia="en-US"/>
        </w:rPr>
        <w:t xml:space="preserve"> с Фондом</w:t>
      </w:r>
      <w:r w:rsidRPr="00B55961">
        <w:rPr>
          <w:rFonts w:eastAsia="Calibri"/>
          <w:sz w:val="28"/>
          <w:szCs w:val="28"/>
          <w:lang w:val="x-none" w:eastAsia="en-US"/>
        </w:rPr>
        <w:t xml:space="preserve"> </w:t>
      </w:r>
      <w:r w:rsidR="004D1617" w:rsidRPr="00B55961">
        <w:rPr>
          <w:rFonts w:eastAsia="Calibri"/>
          <w:sz w:val="28"/>
          <w:szCs w:val="28"/>
          <w:lang w:eastAsia="en-US"/>
        </w:rPr>
        <w:t>договора займа</w:t>
      </w:r>
      <w:r w:rsidR="00B87245" w:rsidRPr="00B55961">
        <w:rPr>
          <w:rFonts w:eastAsia="Calibri"/>
          <w:sz w:val="28"/>
          <w:szCs w:val="28"/>
          <w:lang w:eastAsia="en-US"/>
        </w:rPr>
        <w:t xml:space="preserve"> согласно Правилам</w:t>
      </w:r>
      <w:r w:rsidRPr="00B55961">
        <w:rPr>
          <w:rFonts w:eastAsia="Calibri"/>
          <w:sz w:val="28"/>
          <w:szCs w:val="28"/>
          <w:lang w:val="x-none" w:eastAsia="en-US"/>
        </w:rPr>
        <w:t>;</w:t>
      </w:r>
    </w:p>
    <w:p w:rsidR="00B55961" w:rsidRDefault="00312094" w:rsidP="00B55961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312094">
        <w:rPr>
          <w:rFonts w:eastAsia="Calibri"/>
          <w:sz w:val="28"/>
          <w:szCs w:val="28"/>
          <w:lang w:val="x-none" w:eastAsia="en-US"/>
        </w:rPr>
        <w:t>вся информация,</w:t>
      </w:r>
      <w:r w:rsidR="00B87245">
        <w:rPr>
          <w:rFonts w:eastAsia="Calibri"/>
          <w:sz w:val="28"/>
          <w:szCs w:val="28"/>
          <w:lang w:eastAsia="en-US"/>
        </w:rPr>
        <w:t xml:space="preserve"> документы,</w:t>
      </w:r>
      <w:r w:rsidRPr="00312094">
        <w:rPr>
          <w:rFonts w:eastAsia="Calibri"/>
          <w:sz w:val="28"/>
          <w:szCs w:val="28"/>
          <w:lang w:val="x-none" w:eastAsia="en-US"/>
        </w:rPr>
        <w:t xml:space="preserve"> сведения, </w:t>
      </w:r>
      <w:r w:rsidR="00BD67DE">
        <w:rPr>
          <w:rFonts w:eastAsia="Calibri"/>
          <w:sz w:val="28"/>
          <w:szCs w:val="28"/>
          <w:lang w:eastAsia="en-US"/>
        </w:rPr>
        <w:t xml:space="preserve">которые </w:t>
      </w:r>
      <w:r w:rsidRPr="00312094">
        <w:rPr>
          <w:rFonts w:eastAsia="Calibri"/>
          <w:sz w:val="28"/>
          <w:szCs w:val="28"/>
          <w:lang w:val="x-none" w:eastAsia="en-US"/>
        </w:rPr>
        <w:t>представлен</w:t>
      </w:r>
      <w:r w:rsidR="00BD67DE">
        <w:rPr>
          <w:rFonts w:eastAsia="Calibri"/>
          <w:sz w:val="28"/>
          <w:szCs w:val="28"/>
          <w:lang w:eastAsia="en-US"/>
        </w:rPr>
        <w:t xml:space="preserve">ы </w:t>
      </w:r>
      <w:r w:rsidR="00B87245">
        <w:rPr>
          <w:rFonts w:eastAsia="Calibri"/>
          <w:sz w:val="28"/>
          <w:szCs w:val="28"/>
          <w:lang w:eastAsia="en-US"/>
        </w:rPr>
        <w:t>______________________________</w:t>
      </w:r>
      <w:r w:rsidR="008C4074">
        <w:rPr>
          <w:rFonts w:eastAsia="Calibri"/>
          <w:sz w:val="28"/>
          <w:szCs w:val="28"/>
          <w:lang w:eastAsia="en-US"/>
        </w:rPr>
        <w:t xml:space="preserve"> </w:t>
      </w:r>
      <w:r w:rsidR="004D1617" w:rsidRPr="004D1617">
        <w:rPr>
          <w:rFonts w:eastAsia="Calibri"/>
          <w:sz w:val="28"/>
          <w:szCs w:val="28"/>
          <w:lang w:eastAsia="en-US"/>
        </w:rPr>
        <w:t>в Фонд</w:t>
      </w:r>
      <w:r w:rsidR="008C4074">
        <w:rPr>
          <w:rFonts w:eastAsia="Calibri"/>
          <w:sz w:val="28"/>
          <w:szCs w:val="28"/>
          <w:lang w:eastAsia="en-US"/>
        </w:rPr>
        <w:t xml:space="preserve"> и</w:t>
      </w:r>
      <w:r w:rsidR="00BD67DE">
        <w:rPr>
          <w:rFonts w:eastAsia="Calibri"/>
          <w:sz w:val="28"/>
          <w:szCs w:val="28"/>
          <w:lang w:eastAsia="en-US"/>
        </w:rPr>
        <w:t xml:space="preserve"> </w:t>
      </w:r>
      <w:r w:rsidR="008C4074">
        <w:rPr>
          <w:rFonts w:eastAsia="Calibri"/>
          <w:sz w:val="28"/>
          <w:szCs w:val="28"/>
          <w:lang w:eastAsia="en-US"/>
        </w:rPr>
        <w:t xml:space="preserve">которые будут представлены в </w:t>
      </w:r>
    </w:p>
    <w:p w:rsidR="00B55961" w:rsidRPr="002B0A05" w:rsidRDefault="00B55961" w:rsidP="00B55961">
      <w:pPr>
        <w:ind w:firstLine="708"/>
        <w:jc w:val="both"/>
        <w:rPr>
          <w:iCs/>
          <w:sz w:val="20"/>
          <w:szCs w:val="28"/>
        </w:rPr>
      </w:pPr>
      <w:r w:rsidRPr="002B0A05">
        <w:rPr>
          <w:iCs/>
          <w:sz w:val="20"/>
          <w:szCs w:val="28"/>
        </w:rPr>
        <w:t>(краткое наименование заемщика)</w:t>
      </w:r>
    </w:p>
    <w:p w:rsidR="004705E7" w:rsidRDefault="006338D4" w:rsidP="00B55961">
      <w:pPr>
        <w:numPr>
          <w:ilvl w:val="2"/>
          <w:numId w:val="0"/>
        </w:num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8C4074">
        <w:rPr>
          <w:rFonts w:eastAsia="Calibri"/>
          <w:sz w:val="28"/>
          <w:szCs w:val="28"/>
          <w:lang w:eastAsia="en-US"/>
        </w:rPr>
        <w:t>удущем</w:t>
      </w:r>
      <w:r>
        <w:rPr>
          <w:rFonts w:eastAsia="Calibri"/>
          <w:sz w:val="28"/>
          <w:szCs w:val="28"/>
          <w:lang w:eastAsia="en-US"/>
        </w:rPr>
        <w:t>,</w:t>
      </w:r>
      <w:r w:rsidR="008C4074">
        <w:rPr>
          <w:rFonts w:eastAsia="Calibri"/>
          <w:sz w:val="28"/>
          <w:szCs w:val="28"/>
          <w:lang w:eastAsia="en-US"/>
        </w:rPr>
        <w:t xml:space="preserve"> в связи с настоящей заявкой</w:t>
      </w:r>
      <w:r w:rsidR="00B55961">
        <w:rPr>
          <w:rFonts w:eastAsia="Calibri"/>
          <w:sz w:val="28"/>
          <w:szCs w:val="28"/>
          <w:lang w:eastAsia="en-US"/>
        </w:rPr>
        <w:t>,</w:t>
      </w:r>
      <w:r w:rsidR="008C4074">
        <w:rPr>
          <w:rFonts w:eastAsia="Calibri"/>
          <w:sz w:val="28"/>
          <w:szCs w:val="28"/>
          <w:lang w:eastAsia="en-US"/>
        </w:rPr>
        <w:t xml:space="preserve"> являются</w:t>
      </w:r>
      <w:r w:rsidR="00B55961">
        <w:rPr>
          <w:rFonts w:eastAsia="Calibri"/>
          <w:sz w:val="28"/>
          <w:szCs w:val="28"/>
          <w:lang w:eastAsia="en-US"/>
        </w:rPr>
        <w:t xml:space="preserve"> </w:t>
      </w:r>
      <w:r w:rsidR="00B87245">
        <w:rPr>
          <w:rFonts w:eastAsia="Calibri"/>
          <w:sz w:val="28"/>
          <w:szCs w:val="28"/>
          <w:lang w:eastAsia="en-US"/>
        </w:rPr>
        <w:t xml:space="preserve">полными и </w:t>
      </w:r>
      <w:r w:rsidR="004705E7">
        <w:rPr>
          <w:rFonts w:eastAsia="Calibri"/>
          <w:sz w:val="28"/>
          <w:szCs w:val="28"/>
          <w:lang w:val="x-none" w:eastAsia="en-US"/>
        </w:rPr>
        <w:t>достоверными</w:t>
      </w:r>
      <w:r w:rsidR="004705E7">
        <w:rPr>
          <w:rFonts w:eastAsia="Calibri"/>
          <w:sz w:val="28"/>
          <w:szCs w:val="28"/>
          <w:lang w:eastAsia="en-US"/>
        </w:rPr>
        <w:t>;</w:t>
      </w:r>
    </w:p>
    <w:p w:rsidR="00CB3FCE" w:rsidRPr="00B35959" w:rsidRDefault="004705E7" w:rsidP="004705E7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35959">
        <w:rPr>
          <w:rFonts w:eastAsia="Calibri"/>
          <w:sz w:val="28"/>
          <w:szCs w:val="28"/>
          <w:lang w:val="x-none" w:eastAsia="en-US"/>
        </w:rPr>
        <w:t>вся информация</w:t>
      </w:r>
      <w:r w:rsidR="001F1934" w:rsidRPr="00B35959">
        <w:rPr>
          <w:rFonts w:eastAsia="Calibri"/>
          <w:sz w:val="28"/>
          <w:szCs w:val="28"/>
          <w:lang w:eastAsia="en-US"/>
        </w:rPr>
        <w:t>, документы,</w:t>
      </w:r>
      <w:r w:rsidRPr="00B35959">
        <w:rPr>
          <w:rFonts w:eastAsia="Calibri"/>
          <w:sz w:val="28"/>
          <w:szCs w:val="28"/>
          <w:lang w:val="x-none" w:eastAsia="en-US"/>
        </w:rPr>
        <w:t xml:space="preserve"> сведения, </w:t>
      </w:r>
      <w:r w:rsidRPr="00B35959">
        <w:rPr>
          <w:rFonts w:eastAsia="Calibri"/>
          <w:sz w:val="28"/>
          <w:szCs w:val="28"/>
          <w:lang w:eastAsia="en-US"/>
        </w:rPr>
        <w:t xml:space="preserve">содержащиеся в настоящей заявке и прилагаемых к ней документах на бумажном носителе, соответствуют </w:t>
      </w:r>
      <w:r w:rsidR="001F1934" w:rsidRPr="00B35959">
        <w:rPr>
          <w:rFonts w:eastAsia="Calibri"/>
          <w:sz w:val="28"/>
          <w:szCs w:val="28"/>
          <w:lang w:val="x-none" w:eastAsia="en-US"/>
        </w:rPr>
        <w:t>информаци</w:t>
      </w:r>
      <w:r w:rsidR="001F1934" w:rsidRPr="00B35959">
        <w:rPr>
          <w:rFonts w:eastAsia="Calibri"/>
          <w:sz w:val="28"/>
          <w:szCs w:val="28"/>
          <w:lang w:eastAsia="en-US"/>
        </w:rPr>
        <w:t>и, документам,</w:t>
      </w:r>
      <w:r w:rsidR="001F1934" w:rsidRPr="00B35959">
        <w:rPr>
          <w:rFonts w:eastAsia="Calibri"/>
          <w:sz w:val="28"/>
          <w:szCs w:val="28"/>
          <w:lang w:val="x-none" w:eastAsia="en-US"/>
        </w:rPr>
        <w:t xml:space="preserve"> сведения</w:t>
      </w:r>
      <w:r w:rsidR="001F1934" w:rsidRPr="00B35959">
        <w:rPr>
          <w:rFonts w:eastAsia="Calibri"/>
          <w:sz w:val="28"/>
          <w:szCs w:val="28"/>
          <w:lang w:eastAsia="en-US"/>
        </w:rPr>
        <w:t>м</w:t>
      </w:r>
      <w:r w:rsidRPr="00B35959">
        <w:rPr>
          <w:rFonts w:eastAsia="Calibri"/>
          <w:sz w:val="28"/>
          <w:szCs w:val="28"/>
          <w:lang w:eastAsia="en-US"/>
        </w:rPr>
        <w:t xml:space="preserve">, внесенным </w:t>
      </w:r>
      <w:r w:rsidR="00CB3FCE" w:rsidRPr="00B35959">
        <w:rPr>
          <w:rFonts w:eastAsia="Calibri"/>
          <w:sz w:val="28"/>
          <w:szCs w:val="28"/>
          <w:lang w:eastAsia="en-US"/>
        </w:rPr>
        <w:t>___________________________</w:t>
      </w:r>
      <w:r w:rsidR="001F1934" w:rsidRPr="00B35959">
        <w:rPr>
          <w:rFonts w:eastAsia="Calibri"/>
          <w:sz w:val="28"/>
          <w:szCs w:val="28"/>
          <w:lang w:eastAsia="en-US"/>
        </w:rPr>
        <w:t>__</w:t>
      </w:r>
      <w:r w:rsidR="00CB3FCE" w:rsidRPr="00B35959">
        <w:rPr>
          <w:rFonts w:eastAsia="Calibri"/>
          <w:sz w:val="28"/>
          <w:szCs w:val="28"/>
          <w:lang w:eastAsia="en-US"/>
        </w:rPr>
        <w:t xml:space="preserve">_ </w:t>
      </w:r>
      <w:r w:rsidRPr="00B35959">
        <w:rPr>
          <w:rFonts w:eastAsia="Calibri"/>
          <w:sz w:val="28"/>
          <w:szCs w:val="28"/>
          <w:lang w:eastAsia="en-US"/>
        </w:rPr>
        <w:t xml:space="preserve">в </w:t>
      </w:r>
      <w:r w:rsidRPr="00B35959">
        <w:rPr>
          <w:sz w:val="28"/>
        </w:rPr>
        <w:t>автоматизированную</w:t>
      </w:r>
      <w:r w:rsidR="001F1934" w:rsidRPr="00B35959">
        <w:rPr>
          <w:sz w:val="28"/>
          <w:szCs w:val="28"/>
        </w:rPr>
        <w:t xml:space="preserve"> информационную</w:t>
      </w:r>
    </w:p>
    <w:p w:rsidR="00CB3FCE" w:rsidRPr="002B0A05" w:rsidRDefault="00CB3FCE" w:rsidP="00B55961">
      <w:pPr>
        <w:numPr>
          <w:ilvl w:val="2"/>
          <w:numId w:val="0"/>
        </w:num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B0A05">
        <w:rPr>
          <w:iCs/>
          <w:sz w:val="20"/>
          <w:szCs w:val="28"/>
        </w:rPr>
        <w:t xml:space="preserve">     </w:t>
      </w:r>
      <w:r w:rsidR="004705E7" w:rsidRPr="002B0A05">
        <w:rPr>
          <w:iCs/>
          <w:sz w:val="20"/>
          <w:szCs w:val="28"/>
        </w:rPr>
        <w:t xml:space="preserve">        </w:t>
      </w:r>
      <w:r w:rsidR="001F1934" w:rsidRPr="002B0A05">
        <w:rPr>
          <w:iCs/>
          <w:sz w:val="20"/>
          <w:szCs w:val="28"/>
        </w:rPr>
        <w:t>(</w:t>
      </w:r>
      <w:r w:rsidRPr="002B0A05">
        <w:rPr>
          <w:iCs/>
          <w:sz w:val="20"/>
          <w:szCs w:val="28"/>
        </w:rPr>
        <w:t>краткое наименование заемщика)</w:t>
      </w:r>
    </w:p>
    <w:p w:rsidR="004705E7" w:rsidRPr="004705E7" w:rsidRDefault="004705E7" w:rsidP="004705E7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  <w:r w:rsidRPr="00B35959">
        <w:rPr>
          <w:sz w:val="28"/>
          <w:szCs w:val="28"/>
        </w:rPr>
        <w:t>систему «Реформа ЖКХ».</w:t>
      </w:r>
    </w:p>
    <w:p w:rsidR="004705E7" w:rsidRDefault="004705E7" w:rsidP="00B8724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</w:p>
    <w:p w:rsidR="00B87245" w:rsidRDefault="008C4074" w:rsidP="00B8724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Вышеуказанные заверения являются заверениями об обстоятельствах </w:t>
      </w:r>
      <w:r w:rsidR="00BD67DE">
        <w:rPr>
          <w:sz w:val="28"/>
          <w:szCs w:val="28"/>
        </w:rPr>
        <w:br/>
      </w:r>
      <w:r>
        <w:rPr>
          <w:sz w:val="28"/>
          <w:szCs w:val="28"/>
        </w:rPr>
        <w:t>в смысле положений статьи</w:t>
      </w:r>
      <w:r w:rsidR="00BD67DE">
        <w:rPr>
          <w:sz w:val="28"/>
          <w:szCs w:val="28"/>
        </w:rPr>
        <w:t> </w:t>
      </w:r>
      <w:r>
        <w:rPr>
          <w:sz w:val="28"/>
          <w:szCs w:val="28"/>
        </w:rPr>
        <w:t>431.2 Гражданского кодекса Российской Федерации.</w:t>
      </w:r>
    </w:p>
    <w:p w:rsidR="00222562" w:rsidRDefault="00222562" w:rsidP="004E02BD">
      <w:pPr>
        <w:ind w:firstLine="708"/>
        <w:jc w:val="both"/>
        <w:rPr>
          <w:sz w:val="28"/>
          <w:szCs w:val="28"/>
        </w:rPr>
      </w:pPr>
      <w:bookmarkStart w:id="2" w:name="sub_19022"/>
      <w:bookmarkEnd w:id="1"/>
    </w:p>
    <w:p w:rsidR="00CA6A74" w:rsidRDefault="00CA6A74" w:rsidP="004E02BD">
      <w:pPr>
        <w:ind w:firstLine="708"/>
        <w:jc w:val="both"/>
        <w:rPr>
          <w:sz w:val="28"/>
          <w:szCs w:val="28"/>
        </w:rPr>
      </w:pPr>
      <w:r w:rsidRPr="00F75F5A">
        <w:rPr>
          <w:b/>
          <w:sz w:val="28"/>
          <w:szCs w:val="28"/>
        </w:rPr>
        <w:t>Приложение</w:t>
      </w:r>
      <w:r w:rsidR="00BD67DE" w:rsidRPr="00F75F5A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на ___л. </w:t>
      </w:r>
    </w:p>
    <w:p w:rsidR="00122785" w:rsidRDefault="00122785" w:rsidP="004E02BD">
      <w:pPr>
        <w:ind w:firstLine="708"/>
        <w:jc w:val="both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510"/>
        <w:gridCol w:w="3190"/>
        <w:gridCol w:w="2906"/>
      </w:tblGrid>
      <w:tr w:rsidR="00BC5EEE" w:rsidRPr="002B0A05" w:rsidTr="00BA5364">
        <w:tc>
          <w:tcPr>
            <w:tcW w:w="3510" w:type="dxa"/>
          </w:tcPr>
          <w:p w:rsidR="00BC5EEE" w:rsidRPr="002B0A05" w:rsidRDefault="00BC5EEE" w:rsidP="00BA5364">
            <w:pPr>
              <w:pBdr>
                <w:bottom w:val="single" w:sz="12" w:space="1" w:color="auto"/>
              </w:pBdr>
              <w:jc w:val="both"/>
            </w:pPr>
            <w:bookmarkStart w:id="3" w:name="_GoBack"/>
            <w:bookmarkEnd w:id="3"/>
          </w:p>
          <w:p w:rsidR="00BC5EEE" w:rsidRPr="002B0A05" w:rsidRDefault="00BC5EEE" w:rsidP="00F75F5A">
            <w:pPr>
              <w:pStyle w:val="L999"/>
              <w:numPr>
                <w:ilvl w:val="0"/>
                <w:numId w:val="0"/>
              </w:numPr>
            </w:pPr>
            <w:r w:rsidRPr="002B0A05">
              <w:rPr>
                <w:sz w:val="24"/>
                <w:szCs w:val="24"/>
              </w:rPr>
              <w:t>(</w:t>
            </w:r>
            <w:r w:rsidR="001173B0" w:rsidRPr="002B0A05">
              <w:rPr>
                <w:rFonts w:eastAsia="Calibri"/>
                <w:sz w:val="28"/>
                <w:szCs w:val="28"/>
                <w:lang w:eastAsia="en-US"/>
              </w:rPr>
              <w:t>наименование единоличного исполнительного органа заемщика</w:t>
            </w:r>
            <w:r w:rsidRPr="002B0A05">
              <w:t>)</w:t>
            </w:r>
          </w:p>
        </w:tc>
        <w:tc>
          <w:tcPr>
            <w:tcW w:w="3190" w:type="dxa"/>
          </w:tcPr>
          <w:p w:rsidR="00BC5EEE" w:rsidRPr="002B0A05" w:rsidRDefault="00BC5EEE" w:rsidP="00BA5364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BC5EEE" w:rsidRPr="002B0A05" w:rsidRDefault="00BC5EEE">
            <w:pPr>
              <w:jc w:val="both"/>
            </w:pPr>
            <w:r w:rsidRPr="002B0A05">
              <w:t xml:space="preserve">             (подпись)</w:t>
            </w:r>
          </w:p>
        </w:tc>
        <w:tc>
          <w:tcPr>
            <w:tcW w:w="2906" w:type="dxa"/>
          </w:tcPr>
          <w:p w:rsidR="00BC5EEE" w:rsidRPr="002B0A05" w:rsidRDefault="00BC5EEE" w:rsidP="00BA5364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BC5EEE" w:rsidRPr="002B0A05" w:rsidRDefault="00BC5EEE" w:rsidP="00BA5364">
            <w:pPr>
              <w:pStyle w:val="L999"/>
              <w:numPr>
                <w:ilvl w:val="0"/>
                <w:numId w:val="0"/>
              </w:numPr>
              <w:jc w:val="both"/>
            </w:pPr>
            <w:r w:rsidRPr="002B0A05">
              <w:rPr>
                <w:sz w:val="24"/>
                <w:szCs w:val="24"/>
              </w:rPr>
              <w:t xml:space="preserve">              (Ф.И.О.)</w:t>
            </w:r>
          </w:p>
          <w:p w:rsidR="00BC5EEE" w:rsidRPr="002B0A05" w:rsidRDefault="00BC5EEE" w:rsidP="00BA5364">
            <w:pPr>
              <w:jc w:val="both"/>
            </w:pPr>
          </w:p>
        </w:tc>
      </w:tr>
      <w:bookmarkEnd w:id="2"/>
    </w:tbl>
    <w:p w:rsidR="002D713C" w:rsidRPr="00856F6D" w:rsidRDefault="002D713C" w:rsidP="002D713C">
      <w:pPr>
        <w:jc w:val="both"/>
      </w:pPr>
    </w:p>
    <w:sectPr w:rsidR="002D713C" w:rsidRPr="00856F6D" w:rsidSect="00476CF7">
      <w:headerReference w:type="even" r:id="rId8"/>
      <w:headerReference w:type="default" r:id="rId9"/>
      <w:footerReference w:type="default" r:id="rId10"/>
      <w:pgSz w:w="11906" w:h="16838" w:code="9"/>
      <w:pgMar w:top="993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D28" w:rsidRDefault="00017D28" w:rsidP="00B574B6">
      <w:r>
        <w:separator/>
      </w:r>
    </w:p>
  </w:endnote>
  <w:endnote w:type="continuationSeparator" w:id="0">
    <w:p w:rsidR="00017D28" w:rsidRDefault="00017D28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53" w:rsidRPr="00F75F5A" w:rsidRDefault="00702953">
    <w:pPr>
      <w:pStyle w:val="af9"/>
      <w:jc w:val="right"/>
      <w:rPr>
        <w:sz w:val="28"/>
        <w:szCs w:val="28"/>
      </w:rPr>
    </w:pPr>
    <w:r w:rsidRPr="00F75F5A">
      <w:rPr>
        <w:sz w:val="28"/>
        <w:szCs w:val="28"/>
      </w:rPr>
      <w:fldChar w:fldCharType="begin"/>
    </w:r>
    <w:r w:rsidRPr="00F75F5A">
      <w:rPr>
        <w:sz w:val="28"/>
        <w:szCs w:val="28"/>
      </w:rPr>
      <w:instrText>PAGE   \* MERGEFORMAT</w:instrText>
    </w:r>
    <w:r w:rsidRPr="00F75F5A">
      <w:rPr>
        <w:sz w:val="28"/>
        <w:szCs w:val="28"/>
      </w:rPr>
      <w:fldChar w:fldCharType="separate"/>
    </w:r>
    <w:r w:rsidRPr="00F75F5A">
      <w:rPr>
        <w:sz w:val="28"/>
        <w:szCs w:val="28"/>
        <w:lang w:val="ru-RU"/>
      </w:rPr>
      <w:t>2</w:t>
    </w:r>
    <w:r w:rsidRPr="00F75F5A">
      <w:rPr>
        <w:sz w:val="28"/>
        <w:szCs w:val="28"/>
      </w:rPr>
      <w:fldChar w:fldCharType="end"/>
    </w:r>
  </w:p>
  <w:p w:rsidR="00702953" w:rsidRDefault="0070295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D28" w:rsidRDefault="00017D28" w:rsidP="00B574B6">
      <w:r>
        <w:separator/>
      </w:r>
    </w:p>
  </w:footnote>
  <w:footnote w:type="continuationSeparator" w:id="0">
    <w:p w:rsidR="00017D28" w:rsidRDefault="00017D28" w:rsidP="00B5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53" w:rsidRDefault="0070295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02953" w:rsidRDefault="007029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53" w:rsidRDefault="007029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0EB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B6"/>
    <w:rsid w:val="0000089B"/>
    <w:rsid w:val="000019A6"/>
    <w:rsid w:val="000036D8"/>
    <w:rsid w:val="00011548"/>
    <w:rsid w:val="000138CE"/>
    <w:rsid w:val="000150DD"/>
    <w:rsid w:val="000179C4"/>
    <w:rsid w:val="00017D28"/>
    <w:rsid w:val="00026E0A"/>
    <w:rsid w:val="0003250D"/>
    <w:rsid w:val="00034F58"/>
    <w:rsid w:val="00041755"/>
    <w:rsid w:val="00042A12"/>
    <w:rsid w:val="00042E89"/>
    <w:rsid w:val="0004374F"/>
    <w:rsid w:val="00047D61"/>
    <w:rsid w:val="00050309"/>
    <w:rsid w:val="00053AFD"/>
    <w:rsid w:val="000575C6"/>
    <w:rsid w:val="00060B19"/>
    <w:rsid w:val="000672B5"/>
    <w:rsid w:val="000849FF"/>
    <w:rsid w:val="00086770"/>
    <w:rsid w:val="000868B7"/>
    <w:rsid w:val="00091E45"/>
    <w:rsid w:val="00094702"/>
    <w:rsid w:val="000963BF"/>
    <w:rsid w:val="00096BA3"/>
    <w:rsid w:val="000B1A65"/>
    <w:rsid w:val="000B76B0"/>
    <w:rsid w:val="000C19AB"/>
    <w:rsid w:val="000C2856"/>
    <w:rsid w:val="000C56FE"/>
    <w:rsid w:val="000C7F2E"/>
    <w:rsid w:val="000D7354"/>
    <w:rsid w:val="000E27C9"/>
    <w:rsid w:val="000E31D4"/>
    <w:rsid w:val="000E5848"/>
    <w:rsid w:val="000F41CB"/>
    <w:rsid w:val="000F4D52"/>
    <w:rsid w:val="000F58B2"/>
    <w:rsid w:val="00103EA4"/>
    <w:rsid w:val="0010477C"/>
    <w:rsid w:val="00105F33"/>
    <w:rsid w:val="00107652"/>
    <w:rsid w:val="001149B0"/>
    <w:rsid w:val="00114C00"/>
    <w:rsid w:val="0011725C"/>
    <w:rsid w:val="001173B0"/>
    <w:rsid w:val="00122785"/>
    <w:rsid w:val="00122AE9"/>
    <w:rsid w:val="00125C62"/>
    <w:rsid w:val="00136BD9"/>
    <w:rsid w:val="001407F1"/>
    <w:rsid w:val="00141BAC"/>
    <w:rsid w:val="00150E0A"/>
    <w:rsid w:val="00151D23"/>
    <w:rsid w:val="00155211"/>
    <w:rsid w:val="00155255"/>
    <w:rsid w:val="001552DE"/>
    <w:rsid w:val="00157DCA"/>
    <w:rsid w:val="0016656B"/>
    <w:rsid w:val="0017025E"/>
    <w:rsid w:val="001762C4"/>
    <w:rsid w:val="00176850"/>
    <w:rsid w:val="00183426"/>
    <w:rsid w:val="00183839"/>
    <w:rsid w:val="00184CA7"/>
    <w:rsid w:val="00186420"/>
    <w:rsid w:val="00190170"/>
    <w:rsid w:val="0019206B"/>
    <w:rsid w:val="00195566"/>
    <w:rsid w:val="001A3797"/>
    <w:rsid w:val="001A6361"/>
    <w:rsid w:val="001B0626"/>
    <w:rsid w:val="001B15D7"/>
    <w:rsid w:val="001B3398"/>
    <w:rsid w:val="001B549A"/>
    <w:rsid w:val="001B6CC3"/>
    <w:rsid w:val="001C3A57"/>
    <w:rsid w:val="001D04FB"/>
    <w:rsid w:val="001D2E84"/>
    <w:rsid w:val="001D31A4"/>
    <w:rsid w:val="001D6E48"/>
    <w:rsid w:val="001D795C"/>
    <w:rsid w:val="001E118B"/>
    <w:rsid w:val="001E5D4C"/>
    <w:rsid w:val="001E5F3C"/>
    <w:rsid w:val="001E6C72"/>
    <w:rsid w:val="001F1934"/>
    <w:rsid w:val="001F1C6F"/>
    <w:rsid w:val="00202454"/>
    <w:rsid w:val="002040A1"/>
    <w:rsid w:val="00206451"/>
    <w:rsid w:val="0021000B"/>
    <w:rsid w:val="00211BD2"/>
    <w:rsid w:val="002141B3"/>
    <w:rsid w:val="002146DB"/>
    <w:rsid w:val="00222562"/>
    <w:rsid w:val="002264C9"/>
    <w:rsid w:val="00226739"/>
    <w:rsid w:val="00235673"/>
    <w:rsid w:val="00235D86"/>
    <w:rsid w:val="00236AC5"/>
    <w:rsid w:val="002409B6"/>
    <w:rsid w:val="00254A19"/>
    <w:rsid w:val="002552E5"/>
    <w:rsid w:val="00257EC7"/>
    <w:rsid w:val="002606ED"/>
    <w:rsid w:val="00260E96"/>
    <w:rsid w:val="0026244A"/>
    <w:rsid w:val="002675BF"/>
    <w:rsid w:val="002746F6"/>
    <w:rsid w:val="002754A8"/>
    <w:rsid w:val="002808EA"/>
    <w:rsid w:val="002859C5"/>
    <w:rsid w:val="00291991"/>
    <w:rsid w:val="002959CA"/>
    <w:rsid w:val="002968C8"/>
    <w:rsid w:val="002976D1"/>
    <w:rsid w:val="002A24B5"/>
    <w:rsid w:val="002A71DC"/>
    <w:rsid w:val="002B0A05"/>
    <w:rsid w:val="002B361F"/>
    <w:rsid w:val="002B6CE6"/>
    <w:rsid w:val="002B7966"/>
    <w:rsid w:val="002C0573"/>
    <w:rsid w:val="002C2357"/>
    <w:rsid w:val="002C3390"/>
    <w:rsid w:val="002C3693"/>
    <w:rsid w:val="002C45BB"/>
    <w:rsid w:val="002C5554"/>
    <w:rsid w:val="002C7566"/>
    <w:rsid w:val="002C7DCF"/>
    <w:rsid w:val="002D713C"/>
    <w:rsid w:val="002E68E3"/>
    <w:rsid w:val="002F5A52"/>
    <w:rsid w:val="002F707D"/>
    <w:rsid w:val="003010D3"/>
    <w:rsid w:val="00301374"/>
    <w:rsid w:val="00301C68"/>
    <w:rsid w:val="0030387E"/>
    <w:rsid w:val="003066E2"/>
    <w:rsid w:val="00310F03"/>
    <w:rsid w:val="00312094"/>
    <w:rsid w:val="00312C71"/>
    <w:rsid w:val="003201FC"/>
    <w:rsid w:val="0032116D"/>
    <w:rsid w:val="0032268E"/>
    <w:rsid w:val="00322FDD"/>
    <w:rsid w:val="00323B7A"/>
    <w:rsid w:val="00332559"/>
    <w:rsid w:val="00337557"/>
    <w:rsid w:val="003418EE"/>
    <w:rsid w:val="00351791"/>
    <w:rsid w:val="00357D10"/>
    <w:rsid w:val="00360AC3"/>
    <w:rsid w:val="003612BD"/>
    <w:rsid w:val="0036440F"/>
    <w:rsid w:val="00367BD3"/>
    <w:rsid w:val="0037056E"/>
    <w:rsid w:val="0037515C"/>
    <w:rsid w:val="00375A62"/>
    <w:rsid w:val="00381AF1"/>
    <w:rsid w:val="0038239D"/>
    <w:rsid w:val="00384B2C"/>
    <w:rsid w:val="00386E8B"/>
    <w:rsid w:val="003A086D"/>
    <w:rsid w:val="003A1AE3"/>
    <w:rsid w:val="003A3AE6"/>
    <w:rsid w:val="003A4E15"/>
    <w:rsid w:val="003B5163"/>
    <w:rsid w:val="003C6D2E"/>
    <w:rsid w:val="003D1CC6"/>
    <w:rsid w:val="003D2B39"/>
    <w:rsid w:val="003D32E1"/>
    <w:rsid w:val="003D369E"/>
    <w:rsid w:val="003D5EF8"/>
    <w:rsid w:val="0040098F"/>
    <w:rsid w:val="00411D64"/>
    <w:rsid w:val="00415499"/>
    <w:rsid w:val="004158DE"/>
    <w:rsid w:val="004171F1"/>
    <w:rsid w:val="004203D2"/>
    <w:rsid w:val="004207C6"/>
    <w:rsid w:val="00426B22"/>
    <w:rsid w:val="00427713"/>
    <w:rsid w:val="004328B5"/>
    <w:rsid w:val="0043579A"/>
    <w:rsid w:val="0044454B"/>
    <w:rsid w:val="0045212B"/>
    <w:rsid w:val="00452EE3"/>
    <w:rsid w:val="004542D9"/>
    <w:rsid w:val="00460354"/>
    <w:rsid w:val="00460B8A"/>
    <w:rsid w:val="0046304E"/>
    <w:rsid w:val="004705E7"/>
    <w:rsid w:val="00470AD5"/>
    <w:rsid w:val="00476CF7"/>
    <w:rsid w:val="0048026D"/>
    <w:rsid w:val="00480877"/>
    <w:rsid w:val="004827FC"/>
    <w:rsid w:val="00485176"/>
    <w:rsid w:val="0049032E"/>
    <w:rsid w:val="00496EA4"/>
    <w:rsid w:val="004A4CD7"/>
    <w:rsid w:val="004B2946"/>
    <w:rsid w:val="004B2BBE"/>
    <w:rsid w:val="004B2F42"/>
    <w:rsid w:val="004C0E23"/>
    <w:rsid w:val="004C4774"/>
    <w:rsid w:val="004C483D"/>
    <w:rsid w:val="004D1597"/>
    <w:rsid w:val="004D1617"/>
    <w:rsid w:val="004D1CEE"/>
    <w:rsid w:val="004D316E"/>
    <w:rsid w:val="004D74E8"/>
    <w:rsid w:val="004E02BD"/>
    <w:rsid w:val="004E08C2"/>
    <w:rsid w:val="004E1598"/>
    <w:rsid w:val="004E2B01"/>
    <w:rsid w:val="004E4740"/>
    <w:rsid w:val="004E5AEB"/>
    <w:rsid w:val="004F1E4B"/>
    <w:rsid w:val="004F3639"/>
    <w:rsid w:val="004F4EAE"/>
    <w:rsid w:val="004F75AA"/>
    <w:rsid w:val="00503290"/>
    <w:rsid w:val="00503B48"/>
    <w:rsid w:val="0052255C"/>
    <w:rsid w:val="00524502"/>
    <w:rsid w:val="00534254"/>
    <w:rsid w:val="00545E86"/>
    <w:rsid w:val="0054792F"/>
    <w:rsid w:val="0055310C"/>
    <w:rsid w:val="005555AF"/>
    <w:rsid w:val="00560FE0"/>
    <w:rsid w:val="0057593F"/>
    <w:rsid w:val="00577FED"/>
    <w:rsid w:val="005817A6"/>
    <w:rsid w:val="00587597"/>
    <w:rsid w:val="0059088B"/>
    <w:rsid w:val="00591102"/>
    <w:rsid w:val="00593F39"/>
    <w:rsid w:val="00596241"/>
    <w:rsid w:val="0059628C"/>
    <w:rsid w:val="005A57A9"/>
    <w:rsid w:val="005B05A4"/>
    <w:rsid w:val="005B1344"/>
    <w:rsid w:val="005B26CA"/>
    <w:rsid w:val="005B3E9C"/>
    <w:rsid w:val="005B4DD9"/>
    <w:rsid w:val="005C1C89"/>
    <w:rsid w:val="005C1D12"/>
    <w:rsid w:val="005C4C9A"/>
    <w:rsid w:val="005C7B92"/>
    <w:rsid w:val="005D477A"/>
    <w:rsid w:val="005E18CA"/>
    <w:rsid w:val="005F24F7"/>
    <w:rsid w:val="005F5C4E"/>
    <w:rsid w:val="00601602"/>
    <w:rsid w:val="00606952"/>
    <w:rsid w:val="00607649"/>
    <w:rsid w:val="0061100F"/>
    <w:rsid w:val="006121D6"/>
    <w:rsid w:val="00622362"/>
    <w:rsid w:val="006223A2"/>
    <w:rsid w:val="006251DB"/>
    <w:rsid w:val="00625BAD"/>
    <w:rsid w:val="00631741"/>
    <w:rsid w:val="00632D1F"/>
    <w:rsid w:val="006338D4"/>
    <w:rsid w:val="006349F6"/>
    <w:rsid w:val="006374C9"/>
    <w:rsid w:val="00637EBA"/>
    <w:rsid w:val="00645870"/>
    <w:rsid w:val="006504F7"/>
    <w:rsid w:val="00651608"/>
    <w:rsid w:val="00655204"/>
    <w:rsid w:val="00656C8A"/>
    <w:rsid w:val="006607D0"/>
    <w:rsid w:val="00660866"/>
    <w:rsid w:val="006631A3"/>
    <w:rsid w:val="0066571F"/>
    <w:rsid w:val="006753B0"/>
    <w:rsid w:val="00675CEF"/>
    <w:rsid w:val="006832CD"/>
    <w:rsid w:val="00687264"/>
    <w:rsid w:val="0068743E"/>
    <w:rsid w:val="0068791E"/>
    <w:rsid w:val="00691B9A"/>
    <w:rsid w:val="006A1CA7"/>
    <w:rsid w:val="006B36B6"/>
    <w:rsid w:val="006C477E"/>
    <w:rsid w:val="006D0D20"/>
    <w:rsid w:val="006D2B86"/>
    <w:rsid w:val="006D38DB"/>
    <w:rsid w:val="006D431D"/>
    <w:rsid w:val="006D71B1"/>
    <w:rsid w:val="006E1B2B"/>
    <w:rsid w:val="006E633F"/>
    <w:rsid w:val="006F089F"/>
    <w:rsid w:val="006F18F2"/>
    <w:rsid w:val="006F25C4"/>
    <w:rsid w:val="00702953"/>
    <w:rsid w:val="0070550F"/>
    <w:rsid w:val="007064B2"/>
    <w:rsid w:val="00707F57"/>
    <w:rsid w:val="0071358E"/>
    <w:rsid w:val="00720F9F"/>
    <w:rsid w:val="00727873"/>
    <w:rsid w:val="00741DD0"/>
    <w:rsid w:val="00743659"/>
    <w:rsid w:val="007437B4"/>
    <w:rsid w:val="00750A80"/>
    <w:rsid w:val="00751211"/>
    <w:rsid w:val="00752148"/>
    <w:rsid w:val="00752B20"/>
    <w:rsid w:val="0075565E"/>
    <w:rsid w:val="007622BD"/>
    <w:rsid w:val="00765176"/>
    <w:rsid w:val="00770F14"/>
    <w:rsid w:val="00782216"/>
    <w:rsid w:val="007842C2"/>
    <w:rsid w:val="00786E11"/>
    <w:rsid w:val="007909D2"/>
    <w:rsid w:val="007A7093"/>
    <w:rsid w:val="007A731F"/>
    <w:rsid w:val="007B338B"/>
    <w:rsid w:val="007B349D"/>
    <w:rsid w:val="007B6CF2"/>
    <w:rsid w:val="007C4EBA"/>
    <w:rsid w:val="007C705F"/>
    <w:rsid w:val="007E1FBC"/>
    <w:rsid w:val="007E241F"/>
    <w:rsid w:val="007E2E63"/>
    <w:rsid w:val="007F219E"/>
    <w:rsid w:val="007F504A"/>
    <w:rsid w:val="007F6941"/>
    <w:rsid w:val="00806942"/>
    <w:rsid w:val="00807F0D"/>
    <w:rsid w:val="00813A2E"/>
    <w:rsid w:val="00822940"/>
    <w:rsid w:val="00822B08"/>
    <w:rsid w:val="00830C1F"/>
    <w:rsid w:val="008316E8"/>
    <w:rsid w:val="00834EE4"/>
    <w:rsid w:val="00836822"/>
    <w:rsid w:val="00844627"/>
    <w:rsid w:val="008464FD"/>
    <w:rsid w:val="008468C6"/>
    <w:rsid w:val="00850AD1"/>
    <w:rsid w:val="00854C72"/>
    <w:rsid w:val="00856F6D"/>
    <w:rsid w:val="0086006D"/>
    <w:rsid w:val="00866398"/>
    <w:rsid w:val="00870A14"/>
    <w:rsid w:val="00876DF7"/>
    <w:rsid w:val="008816DA"/>
    <w:rsid w:val="0088437B"/>
    <w:rsid w:val="00885BCB"/>
    <w:rsid w:val="00885F46"/>
    <w:rsid w:val="00896DA3"/>
    <w:rsid w:val="008973DA"/>
    <w:rsid w:val="008C2424"/>
    <w:rsid w:val="008C4074"/>
    <w:rsid w:val="008C4BB5"/>
    <w:rsid w:val="008C4FCC"/>
    <w:rsid w:val="008D32AF"/>
    <w:rsid w:val="008D424B"/>
    <w:rsid w:val="008E1A11"/>
    <w:rsid w:val="008E1C58"/>
    <w:rsid w:val="008E4191"/>
    <w:rsid w:val="008E4B66"/>
    <w:rsid w:val="00901332"/>
    <w:rsid w:val="00906D58"/>
    <w:rsid w:val="00912224"/>
    <w:rsid w:val="00921307"/>
    <w:rsid w:val="00922629"/>
    <w:rsid w:val="00927E78"/>
    <w:rsid w:val="00930FF9"/>
    <w:rsid w:val="00931072"/>
    <w:rsid w:val="00932B53"/>
    <w:rsid w:val="00937E43"/>
    <w:rsid w:val="009504F2"/>
    <w:rsid w:val="00953BA8"/>
    <w:rsid w:val="00957A27"/>
    <w:rsid w:val="009648CA"/>
    <w:rsid w:val="00973232"/>
    <w:rsid w:val="00973615"/>
    <w:rsid w:val="00973D37"/>
    <w:rsid w:val="00974ABE"/>
    <w:rsid w:val="00974C0C"/>
    <w:rsid w:val="009839D2"/>
    <w:rsid w:val="00984BE3"/>
    <w:rsid w:val="009947ED"/>
    <w:rsid w:val="009B2759"/>
    <w:rsid w:val="009B747B"/>
    <w:rsid w:val="009C2DD3"/>
    <w:rsid w:val="009C3D23"/>
    <w:rsid w:val="009C41CC"/>
    <w:rsid w:val="009D1167"/>
    <w:rsid w:val="009D23CB"/>
    <w:rsid w:val="009D4B30"/>
    <w:rsid w:val="009E199E"/>
    <w:rsid w:val="009E19B4"/>
    <w:rsid w:val="009F22B7"/>
    <w:rsid w:val="00A0415E"/>
    <w:rsid w:val="00A067E6"/>
    <w:rsid w:val="00A07CE1"/>
    <w:rsid w:val="00A13FE5"/>
    <w:rsid w:val="00A2015C"/>
    <w:rsid w:val="00A23334"/>
    <w:rsid w:val="00A33D52"/>
    <w:rsid w:val="00A350CF"/>
    <w:rsid w:val="00A36E3B"/>
    <w:rsid w:val="00A54B50"/>
    <w:rsid w:val="00A55804"/>
    <w:rsid w:val="00A64F55"/>
    <w:rsid w:val="00A66C98"/>
    <w:rsid w:val="00A66E0F"/>
    <w:rsid w:val="00A7173E"/>
    <w:rsid w:val="00A718F5"/>
    <w:rsid w:val="00A81DC4"/>
    <w:rsid w:val="00A8244B"/>
    <w:rsid w:val="00A83AAB"/>
    <w:rsid w:val="00A84DFD"/>
    <w:rsid w:val="00A901AE"/>
    <w:rsid w:val="00A9457C"/>
    <w:rsid w:val="00AA1EB2"/>
    <w:rsid w:val="00AB0E47"/>
    <w:rsid w:val="00AC43E8"/>
    <w:rsid w:val="00AD030E"/>
    <w:rsid w:val="00AD2794"/>
    <w:rsid w:val="00AE3886"/>
    <w:rsid w:val="00AE59B7"/>
    <w:rsid w:val="00AE5D9D"/>
    <w:rsid w:val="00AF1792"/>
    <w:rsid w:val="00AF4BE0"/>
    <w:rsid w:val="00AF545C"/>
    <w:rsid w:val="00AF6FDA"/>
    <w:rsid w:val="00B019BC"/>
    <w:rsid w:val="00B02FA4"/>
    <w:rsid w:val="00B04609"/>
    <w:rsid w:val="00B04D18"/>
    <w:rsid w:val="00B101E8"/>
    <w:rsid w:val="00B15690"/>
    <w:rsid w:val="00B204A7"/>
    <w:rsid w:val="00B319F8"/>
    <w:rsid w:val="00B3208B"/>
    <w:rsid w:val="00B3257E"/>
    <w:rsid w:val="00B34561"/>
    <w:rsid w:val="00B35959"/>
    <w:rsid w:val="00B365ED"/>
    <w:rsid w:val="00B44A57"/>
    <w:rsid w:val="00B50114"/>
    <w:rsid w:val="00B5107D"/>
    <w:rsid w:val="00B54C49"/>
    <w:rsid w:val="00B55961"/>
    <w:rsid w:val="00B574B6"/>
    <w:rsid w:val="00B61BDD"/>
    <w:rsid w:val="00B62D2D"/>
    <w:rsid w:val="00B645B2"/>
    <w:rsid w:val="00B66091"/>
    <w:rsid w:val="00B664A6"/>
    <w:rsid w:val="00B67258"/>
    <w:rsid w:val="00B70CF6"/>
    <w:rsid w:val="00B7163C"/>
    <w:rsid w:val="00B738EC"/>
    <w:rsid w:val="00B75934"/>
    <w:rsid w:val="00B7692E"/>
    <w:rsid w:val="00B80C07"/>
    <w:rsid w:val="00B820B8"/>
    <w:rsid w:val="00B85C5B"/>
    <w:rsid w:val="00B87245"/>
    <w:rsid w:val="00B924D6"/>
    <w:rsid w:val="00B9492E"/>
    <w:rsid w:val="00BA36D6"/>
    <w:rsid w:val="00BA5364"/>
    <w:rsid w:val="00BB00EC"/>
    <w:rsid w:val="00BB2AC9"/>
    <w:rsid w:val="00BB2B59"/>
    <w:rsid w:val="00BB5163"/>
    <w:rsid w:val="00BC5EEE"/>
    <w:rsid w:val="00BC6626"/>
    <w:rsid w:val="00BC6AE9"/>
    <w:rsid w:val="00BC7493"/>
    <w:rsid w:val="00BC7D14"/>
    <w:rsid w:val="00BD5271"/>
    <w:rsid w:val="00BD56DB"/>
    <w:rsid w:val="00BD67DE"/>
    <w:rsid w:val="00BD6901"/>
    <w:rsid w:val="00BD7827"/>
    <w:rsid w:val="00BE2E6A"/>
    <w:rsid w:val="00BE603F"/>
    <w:rsid w:val="00BE6A3D"/>
    <w:rsid w:val="00BF24F7"/>
    <w:rsid w:val="00BF3D27"/>
    <w:rsid w:val="00BF5727"/>
    <w:rsid w:val="00BF7279"/>
    <w:rsid w:val="00C02C08"/>
    <w:rsid w:val="00C225A1"/>
    <w:rsid w:val="00C228E3"/>
    <w:rsid w:val="00C33CCF"/>
    <w:rsid w:val="00C35266"/>
    <w:rsid w:val="00C45CC1"/>
    <w:rsid w:val="00C521FC"/>
    <w:rsid w:val="00C60859"/>
    <w:rsid w:val="00C63663"/>
    <w:rsid w:val="00C74E2B"/>
    <w:rsid w:val="00C80AA0"/>
    <w:rsid w:val="00C86902"/>
    <w:rsid w:val="00C8715A"/>
    <w:rsid w:val="00C871CE"/>
    <w:rsid w:val="00C93300"/>
    <w:rsid w:val="00C93A87"/>
    <w:rsid w:val="00CA6A74"/>
    <w:rsid w:val="00CB0F4F"/>
    <w:rsid w:val="00CB3FA2"/>
    <w:rsid w:val="00CB3FCE"/>
    <w:rsid w:val="00CB54EF"/>
    <w:rsid w:val="00CC114E"/>
    <w:rsid w:val="00CC51EA"/>
    <w:rsid w:val="00CC71A8"/>
    <w:rsid w:val="00CD0D97"/>
    <w:rsid w:val="00CD15EC"/>
    <w:rsid w:val="00CE4C1A"/>
    <w:rsid w:val="00CF65C8"/>
    <w:rsid w:val="00CF730F"/>
    <w:rsid w:val="00D01114"/>
    <w:rsid w:val="00D03C36"/>
    <w:rsid w:val="00D07696"/>
    <w:rsid w:val="00D079D1"/>
    <w:rsid w:val="00D10780"/>
    <w:rsid w:val="00D321AF"/>
    <w:rsid w:val="00D328FE"/>
    <w:rsid w:val="00D4725E"/>
    <w:rsid w:val="00D57F7F"/>
    <w:rsid w:val="00D65AB2"/>
    <w:rsid w:val="00D66F6A"/>
    <w:rsid w:val="00D708F8"/>
    <w:rsid w:val="00D74D1A"/>
    <w:rsid w:val="00D761AD"/>
    <w:rsid w:val="00D81920"/>
    <w:rsid w:val="00D84D89"/>
    <w:rsid w:val="00D860F7"/>
    <w:rsid w:val="00D92A58"/>
    <w:rsid w:val="00D92FBF"/>
    <w:rsid w:val="00DA6BA5"/>
    <w:rsid w:val="00DB166A"/>
    <w:rsid w:val="00DB4C86"/>
    <w:rsid w:val="00DC5F1B"/>
    <w:rsid w:val="00DC7C10"/>
    <w:rsid w:val="00DD1D59"/>
    <w:rsid w:val="00DD36A6"/>
    <w:rsid w:val="00DD5D88"/>
    <w:rsid w:val="00DD7EA8"/>
    <w:rsid w:val="00DF28D9"/>
    <w:rsid w:val="00E04A49"/>
    <w:rsid w:val="00E069A0"/>
    <w:rsid w:val="00E13569"/>
    <w:rsid w:val="00E15332"/>
    <w:rsid w:val="00E16D3F"/>
    <w:rsid w:val="00E24CDE"/>
    <w:rsid w:val="00E26AC5"/>
    <w:rsid w:val="00E27C71"/>
    <w:rsid w:val="00E3200C"/>
    <w:rsid w:val="00E36694"/>
    <w:rsid w:val="00E36852"/>
    <w:rsid w:val="00E36E1F"/>
    <w:rsid w:val="00E40431"/>
    <w:rsid w:val="00E409A0"/>
    <w:rsid w:val="00E4152A"/>
    <w:rsid w:val="00E42580"/>
    <w:rsid w:val="00E4347B"/>
    <w:rsid w:val="00E43AB5"/>
    <w:rsid w:val="00E44B66"/>
    <w:rsid w:val="00E46789"/>
    <w:rsid w:val="00E53693"/>
    <w:rsid w:val="00E5710F"/>
    <w:rsid w:val="00E57D30"/>
    <w:rsid w:val="00E65E52"/>
    <w:rsid w:val="00E671AE"/>
    <w:rsid w:val="00E7733B"/>
    <w:rsid w:val="00E82A58"/>
    <w:rsid w:val="00E85768"/>
    <w:rsid w:val="00E8577E"/>
    <w:rsid w:val="00E876E4"/>
    <w:rsid w:val="00E87EDE"/>
    <w:rsid w:val="00E93040"/>
    <w:rsid w:val="00E9453F"/>
    <w:rsid w:val="00E947B5"/>
    <w:rsid w:val="00E94EA6"/>
    <w:rsid w:val="00EA0963"/>
    <w:rsid w:val="00EA4B21"/>
    <w:rsid w:val="00EB3713"/>
    <w:rsid w:val="00EB43AC"/>
    <w:rsid w:val="00EB5ACD"/>
    <w:rsid w:val="00EC1BCB"/>
    <w:rsid w:val="00ED04F7"/>
    <w:rsid w:val="00ED4450"/>
    <w:rsid w:val="00ED5FD0"/>
    <w:rsid w:val="00ED7E12"/>
    <w:rsid w:val="00EE2444"/>
    <w:rsid w:val="00F0417D"/>
    <w:rsid w:val="00F11FEA"/>
    <w:rsid w:val="00F14E44"/>
    <w:rsid w:val="00F156FD"/>
    <w:rsid w:val="00F17298"/>
    <w:rsid w:val="00F24298"/>
    <w:rsid w:val="00F2652C"/>
    <w:rsid w:val="00F31539"/>
    <w:rsid w:val="00F31BA9"/>
    <w:rsid w:val="00F32BBE"/>
    <w:rsid w:val="00F3633C"/>
    <w:rsid w:val="00F36BB9"/>
    <w:rsid w:val="00F371C7"/>
    <w:rsid w:val="00F37F95"/>
    <w:rsid w:val="00F40924"/>
    <w:rsid w:val="00F427E7"/>
    <w:rsid w:val="00F42ED2"/>
    <w:rsid w:val="00F450E4"/>
    <w:rsid w:val="00F4624A"/>
    <w:rsid w:val="00F52C93"/>
    <w:rsid w:val="00F53602"/>
    <w:rsid w:val="00F53A03"/>
    <w:rsid w:val="00F53DB0"/>
    <w:rsid w:val="00F57962"/>
    <w:rsid w:val="00F6547A"/>
    <w:rsid w:val="00F734ED"/>
    <w:rsid w:val="00F75F5A"/>
    <w:rsid w:val="00F77152"/>
    <w:rsid w:val="00F81B80"/>
    <w:rsid w:val="00F85586"/>
    <w:rsid w:val="00F87D8D"/>
    <w:rsid w:val="00F90785"/>
    <w:rsid w:val="00F97075"/>
    <w:rsid w:val="00FA0EAF"/>
    <w:rsid w:val="00FA3DA4"/>
    <w:rsid w:val="00FC0EED"/>
    <w:rsid w:val="00FD25E0"/>
    <w:rsid w:val="00FD2FAD"/>
    <w:rsid w:val="00FD3C9F"/>
    <w:rsid w:val="00FE0C7B"/>
    <w:rsid w:val="00FE22C7"/>
    <w:rsid w:val="00FE6274"/>
    <w:rsid w:val="00FF595F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A77E7-E582-4EC2-A2CA-26C353E1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36D8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semiHidden/>
    <w:rsid w:val="00B574B6"/>
    <w:rPr>
      <w:sz w:val="20"/>
      <w:szCs w:val="20"/>
      <w:lang w:val="x-none"/>
    </w:rPr>
  </w:style>
  <w:style w:type="character" w:customStyle="1" w:styleId="a4">
    <w:name w:val="Текст сноски Знак"/>
    <w:link w:val="a3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  <w:rPr>
      <w:lang w:val="x-none"/>
    </w:r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semiHidden/>
    <w:rsid w:val="00B574B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semiHidden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D07696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Схема документа Знак"/>
    <w:link w:val="ad"/>
    <w:uiPriority w:val="99"/>
    <w:semiHidden/>
    <w:rsid w:val="00D07696"/>
    <w:rPr>
      <w:rFonts w:ascii="Tahoma" w:eastAsia="Times New Roman" w:hAnsi="Tahoma" w:cs="Tahoma"/>
      <w:sz w:val="16"/>
      <w:szCs w:val="16"/>
    </w:rPr>
  </w:style>
  <w:style w:type="character" w:styleId="af">
    <w:name w:val="annotation reference"/>
    <w:uiPriority w:val="99"/>
    <w:semiHidden/>
    <w:unhideWhenUsed/>
    <w:rsid w:val="004827FC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827FC"/>
    <w:rPr>
      <w:sz w:val="20"/>
      <w:szCs w:val="20"/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4827FC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827F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4827FC"/>
    <w:rPr>
      <w:rFonts w:eastAsia="Times New Roman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086770"/>
    <w:rPr>
      <w:sz w:val="20"/>
      <w:szCs w:val="20"/>
      <w:lang w:val="x-none" w:eastAsia="x-none"/>
    </w:rPr>
  </w:style>
  <w:style w:type="character" w:customStyle="1" w:styleId="af5">
    <w:name w:val="Текст концевой сноски Знак"/>
    <w:link w:val="af4"/>
    <w:uiPriority w:val="99"/>
    <w:semiHidden/>
    <w:rsid w:val="00086770"/>
    <w:rPr>
      <w:rFonts w:eastAsia="Times New Roman"/>
    </w:rPr>
  </w:style>
  <w:style w:type="character" w:styleId="af6">
    <w:name w:val="endnote reference"/>
    <w:uiPriority w:val="99"/>
    <w:semiHidden/>
    <w:unhideWhenUsed/>
    <w:rsid w:val="00086770"/>
    <w:rPr>
      <w:vertAlign w:val="superscript"/>
    </w:rPr>
  </w:style>
  <w:style w:type="table" w:styleId="af7">
    <w:name w:val="Table Grid"/>
    <w:basedOn w:val="a1"/>
    <w:uiPriority w:val="59"/>
    <w:rsid w:val="00BC5E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5C1C8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8">
    <w:name w:val="Normal (Web)"/>
    <w:basedOn w:val="a"/>
    <w:uiPriority w:val="99"/>
    <w:semiHidden/>
    <w:unhideWhenUsed/>
    <w:rsid w:val="000C2856"/>
    <w:pPr>
      <w:spacing w:before="100" w:beforeAutospacing="1" w:after="100" w:afterAutospacing="1"/>
    </w:pPr>
  </w:style>
  <w:style w:type="paragraph" w:styleId="af9">
    <w:name w:val="footer"/>
    <w:basedOn w:val="a"/>
    <w:link w:val="afa"/>
    <w:uiPriority w:val="99"/>
    <w:unhideWhenUsed/>
    <w:rsid w:val="006076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uiPriority w:val="99"/>
    <w:rsid w:val="00607649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2DB9-B6E3-43BC-A1F4-D9078B4B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Миренкова Оксана Тагировна</dc:creator>
  <cp:keywords/>
  <cp:lastModifiedBy>Миренкова Оксана Тагировна</cp:lastModifiedBy>
  <cp:revision>2</cp:revision>
  <cp:lastPrinted>2022-04-27T08:18:00Z</cp:lastPrinted>
  <dcterms:created xsi:type="dcterms:W3CDTF">2023-03-28T09:09:00Z</dcterms:created>
  <dcterms:modified xsi:type="dcterms:W3CDTF">2023-03-28T09:09:00Z</dcterms:modified>
</cp:coreProperties>
</file>