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2C8" w:rsidRPr="00003E92" w:rsidRDefault="00003E92" w:rsidP="006862C8">
      <w:pPr>
        <w:pStyle w:val="1"/>
        <w:ind w:left="4395" w:firstLine="0"/>
        <w:jc w:val="center"/>
        <w:rPr>
          <w:sz w:val="22"/>
          <w:szCs w:val="22"/>
          <w:lang w:val="ru-RU"/>
        </w:rPr>
      </w:pPr>
      <w:r w:rsidRPr="00003E92">
        <w:rPr>
          <w:sz w:val="22"/>
          <w:szCs w:val="22"/>
          <w:lang w:val="ru-RU"/>
        </w:rPr>
        <w:t xml:space="preserve">ПРИЛОЖЕНИЕ </w:t>
      </w:r>
      <w:r w:rsidR="0024783D" w:rsidRPr="00003E92">
        <w:rPr>
          <w:sz w:val="22"/>
          <w:szCs w:val="22"/>
          <w:lang w:val="ru-RU"/>
        </w:rPr>
        <w:t>№ </w:t>
      </w:r>
      <w:r w:rsidR="00B6456B" w:rsidRPr="00003E92">
        <w:rPr>
          <w:sz w:val="22"/>
          <w:szCs w:val="22"/>
          <w:lang w:val="ru-RU"/>
        </w:rPr>
        <w:t>4</w:t>
      </w:r>
      <w:r w:rsidR="006862C8" w:rsidRPr="00003E92">
        <w:rPr>
          <w:sz w:val="22"/>
          <w:szCs w:val="22"/>
          <w:lang w:val="ru-RU"/>
        </w:rPr>
        <w:t>.1</w:t>
      </w:r>
    </w:p>
    <w:p w:rsidR="006862C8" w:rsidRDefault="006862C8" w:rsidP="00CA1701">
      <w:pPr>
        <w:pStyle w:val="L999"/>
        <w:numPr>
          <w:ilvl w:val="0"/>
          <w:numId w:val="0"/>
        </w:numPr>
        <w:ind w:left="4395"/>
        <w:jc w:val="center"/>
        <w:rPr>
          <w:b/>
          <w:sz w:val="28"/>
          <w:szCs w:val="28"/>
        </w:rPr>
      </w:pPr>
      <w:r w:rsidRPr="00003E92">
        <w:rPr>
          <w:sz w:val="22"/>
          <w:szCs w:val="22"/>
        </w:rPr>
        <w:t xml:space="preserve">к </w:t>
      </w:r>
      <w:r w:rsidR="002C29CC" w:rsidRPr="00003E92">
        <w:rPr>
          <w:sz w:val="22"/>
          <w:szCs w:val="22"/>
        </w:rPr>
        <w:t>Методике по подготовке заявок на предоставление</w:t>
      </w:r>
      <w:r w:rsidR="0098647E" w:rsidRPr="00003E92">
        <w:rPr>
          <w:sz w:val="22"/>
          <w:szCs w:val="22"/>
        </w:rPr>
        <w:t xml:space="preserve"> </w:t>
      </w:r>
      <w:r w:rsidR="002C29CC" w:rsidRPr="00003E92">
        <w:rPr>
          <w:sz w:val="22"/>
          <w:szCs w:val="22"/>
        </w:rPr>
        <w:t>публично-правовой компанией «Фонд развития территорий»</w:t>
      </w:r>
      <w:r w:rsidR="002C29CC" w:rsidRPr="00003E92">
        <w:rPr>
          <w:spacing w:val="-5"/>
          <w:sz w:val="22"/>
          <w:szCs w:val="22"/>
        </w:rPr>
        <w:t xml:space="preserve"> </w:t>
      </w:r>
      <w:r w:rsidR="002C29CC" w:rsidRPr="00003E92">
        <w:rPr>
          <w:sz w:val="22"/>
          <w:szCs w:val="22"/>
        </w:rPr>
        <w:t xml:space="preserve">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</w:t>
      </w:r>
      <w:r w:rsidR="00003E92">
        <w:rPr>
          <w:sz w:val="22"/>
          <w:szCs w:val="22"/>
        </w:rPr>
        <w:br/>
      </w:r>
      <w:r w:rsidR="002C29CC" w:rsidRPr="00003E92">
        <w:rPr>
          <w:sz w:val="22"/>
          <w:szCs w:val="22"/>
        </w:rPr>
        <w:t>в целях реализации проектов по строительству, реконструкции, модернизации объектов инфраструктуры и прилагаемых к ним документов</w:t>
      </w:r>
    </w:p>
    <w:p w:rsidR="006862C8" w:rsidRDefault="006862C8" w:rsidP="00272C3B">
      <w:pPr>
        <w:pStyle w:val="L999"/>
        <w:numPr>
          <w:ilvl w:val="0"/>
          <w:numId w:val="0"/>
        </w:numPr>
        <w:jc w:val="both"/>
        <w:rPr>
          <w:b/>
          <w:sz w:val="28"/>
          <w:szCs w:val="28"/>
        </w:rPr>
      </w:pPr>
    </w:p>
    <w:p w:rsidR="006D2B86" w:rsidRPr="00F90A9C" w:rsidRDefault="002747A5" w:rsidP="00272C3B">
      <w:pPr>
        <w:pStyle w:val="L999"/>
        <w:numPr>
          <w:ilvl w:val="0"/>
          <w:numId w:val="0"/>
        </w:num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16B3F2A">
                <wp:simplePos x="0" y="0"/>
                <wp:positionH relativeFrom="column">
                  <wp:posOffset>2628900</wp:posOffset>
                </wp:positionH>
                <wp:positionV relativeFrom="paragraph">
                  <wp:posOffset>98425</wp:posOffset>
                </wp:positionV>
                <wp:extent cx="3543300" cy="638175"/>
                <wp:effectExtent l="0" t="0" r="0" b="0"/>
                <wp:wrapTight wrapText="bothSides">
                  <wp:wrapPolygon edited="0">
                    <wp:start x="0" y="0"/>
                    <wp:lineTo x="0" y="21278"/>
                    <wp:lineTo x="21484" y="21278"/>
                    <wp:lineTo x="21484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3F2C" w:rsidRPr="00B511E3" w:rsidRDefault="00C73F2C" w:rsidP="006D2B86">
                            <w:pPr>
                              <w:ind w:left="54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71DE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публично-правовую компанию «Фонд развития территорий»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6B3F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7pt;margin-top:7.75pt;width:279pt;height:5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" stroked="f">
                <v:textbox>
                  <w:txbxContent>
                    <w:p w:rsidR="00C73F2C" w:rsidRPr="00B511E3" w:rsidRDefault="00C73F2C" w:rsidP="006D2B86">
                      <w:pPr>
                        <w:ind w:left="54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71DE9">
                        <w:rPr>
                          <w:b/>
                          <w:sz w:val="28"/>
                          <w:szCs w:val="28"/>
                        </w:rPr>
                        <w:t xml:space="preserve">В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публично-правовую компанию «Фонд развития территорий»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A06E2" w:rsidRPr="009A06E2" w:rsidRDefault="009A06E2" w:rsidP="006D2B86">
      <w:pPr>
        <w:jc w:val="center"/>
        <w:rPr>
          <w:b/>
          <w:bCs/>
          <w:sz w:val="26"/>
          <w:szCs w:val="26"/>
        </w:rPr>
      </w:pPr>
    </w:p>
    <w:p w:rsidR="009A06E2" w:rsidRPr="009A06E2" w:rsidRDefault="009A06E2" w:rsidP="006D2B86">
      <w:pPr>
        <w:jc w:val="center"/>
        <w:rPr>
          <w:b/>
          <w:bCs/>
          <w:sz w:val="26"/>
          <w:szCs w:val="26"/>
        </w:rPr>
      </w:pPr>
    </w:p>
    <w:p w:rsidR="009A06E2" w:rsidRPr="009A06E2" w:rsidRDefault="009A06E2" w:rsidP="007A4E22">
      <w:pPr>
        <w:jc w:val="center"/>
        <w:rPr>
          <w:b/>
          <w:bCs/>
          <w:sz w:val="26"/>
          <w:szCs w:val="26"/>
        </w:rPr>
      </w:pPr>
    </w:p>
    <w:p w:rsidR="00B511E3" w:rsidRPr="00B511E3" w:rsidRDefault="00B511E3" w:rsidP="007A4E22">
      <w:pPr>
        <w:jc w:val="center"/>
        <w:rPr>
          <w:b/>
          <w:bCs/>
          <w:sz w:val="28"/>
          <w:szCs w:val="28"/>
        </w:rPr>
      </w:pPr>
    </w:p>
    <w:p w:rsidR="003B3557" w:rsidRPr="002747A5" w:rsidRDefault="00272C3B" w:rsidP="007A4E22">
      <w:pPr>
        <w:rPr>
          <w:bCs/>
          <w:sz w:val="28"/>
          <w:szCs w:val="28"/>
        </w:rPr>
      </w:pPr>
      <w:r w:rsidRPr="002747A5">
        <w:rPr>
          <w:bCs/>
          <w:sz w:val="28"/>
          <w:szCs w:val="28"/>
        </w:rPr>
        <w:t>Об утверждении плана мероприятий</w:t>
      </w:r>
    </w:p>
    <w:p w:rsidR="007A4E22" w:rsidRDefault="007A4E22" w:rsidP="007A4E22">
      <w:pPr>
        <w:jc w:val="center"/>
        <w:rPr>
          <w:b/>
          <w:bCs/>
          <w:sz w:val="28"/>
          <w:szCs w:val="28"/>
        </w:rPr>
      </w:pPr>
    </w:p>
    <w:p w:rsidR="00FA35CB" w:rsidRPr="00B511E3" w:rsidRDefault="00FA35CB" w:rsidP="007A4E22">
      <w:pPr>
        <w:jc w:val="center"/>
        <w:rPr>
          <w:b/>
          <w:bCs/>
          <w:sz w:val="28"/>
          <w:szCs w:val="28"/>
        </w:rPr>
      </w:pPr>
    </w:p>
    <w:p w:rsidR="00506610" w:rsidRPr="001F5CE0" w:rsidRDefault="007A4E22" w:rsidP="007A4E22">
      <w:pPr>
        <w:jc w:val="center"/>
        <w:rPr>
          <w:sz w:val="28"/>
          <w:szCs w:val="28"/>
        </w:rPr>
      </w:pPr>
      <w:r w:rsidRPr="001F5CE0">
        <w:rPr>
          <w:bCs/>
          <w:sz w:val="28"/>
          <w:szCs w:val="28"/>
        </w:rPr>
        <w:t xml:space="preserve">Уважаемый </w:t>
      </w:r>
      <w:r w:rsidR="002747A5" w:rsidRPr="001F5CE0">
        <w:rPr>
          <w:bCs/>
          <w:sz w:val="28"/>
          <w:szCs w:val="28"/>
        </w:rPr>
        <w:t>…</w:t>
      </w:r>
      <w:r w:rsidRPr="001F5CE0">
        <w:rPr>
          <w:bCs/>
          <w:sz w:val="28"/>
          <w:szCs w:val="28"/>
        </w:rPr>
        <w:t>!</w:t>
      </w:r>
      <w:r w:rsidR="00EB61E1" w:rsidRPr="001F5CE0">
        <w:rPr>
          <w:sz w:val="28"/>
          <w:szCs w:val="28"/>
        </w:rPr>
        <w:t xml:space="preserve"> </w:t>
      </w:r>
    </w:p>
    <w:p w:rsidR="00FA1D60" w:rsidRPr="00B511E3" w:rsidRDefault="00FA1D60" w:rsidP="002938C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</w:rPr>
      </w:pPr>
      <w:bookmarkStart w:id="0" w:name="sub_19021"/>
    </w:p>
    <w:p w:rsidR="00272C3B" w:rsidRPr="00B511E3" w:rsidRDefault="00272C3B" w:rsidP="00272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11E3">
        <w:rPr>
          <w:sz w:val="28"/>
          <w:szCs w:val="28"/>
        </w:rPr>
        <w:t xml:space="preserve">В соответствии с приложением </w:t>
      </w:r>
      <w:r w:rsidR="00001186">
        <w:rPr>
          <w:sz w:val="28"/>
          <w:szCs w:val="28"/>
        </w:rPr>
        <w:t>№</w:t>
      </w:r>
      <w:r w:rsidR="00001186">
        <w:rPr>
          <w:sz w:val="28"/>
          <w:szCs w:val="28"/>
          <w:lang w:val="en-US"/>
        </w:rPr>
        <w:t> </w:t>
      </w:r>
      <w:r w:rsidRPr="00B511E3">
        <w:rPr>
          <w:sz w:val="28"/>
          <w:szCs w:val="28"/>
        </w:rPr>
        <w:t xml:space="preserve">1 раздела </w:t>
      </w:r>
      <w:r w:rsidRPr="00B511E3">
        <w:rPr>
          <w:sz w:val="28"/>
          <w:szCs w:val="28"/>
          <w:lang w:val="en-US"/>
        </w:rPr>
        <w:t>II</w:t>
      </w:r>
      <w:r w:rsidRPr="00B511E3">
        <w:rPr>
          <w:sz w:val="28"/>
          <w:szCs w:val="28"/>
        </w:rPr>
        <w:t xml:space="preserve"> </w:t>
      </w:r>
      <w:r w:rsidR="00592FE2" w:rsidRPr="00EF5A91">
        <w:rPr>
          <w:sz w:val="28"/>
          <w:szCs w:val="28"/>
        </w:rPr>
        <w:t>Методик</w:t>
      </w:r>
      <w:r w:rsidR="005D03FB">
        <w:rPr>
          <w:sz w:val="28"/>
          <w:szCs w:val="28"/>
        </w:rPr>
        <w:t>и</w:t>
      </w:r>
      <w:r w:rsidR="00592FE2" w:rsidRPr="00EF5A91">
        <w:rPr>
          <w:sz w:val="28"/>
          <w:szCs w:val="28"/>
        </w:rPr>
        <w:t xml:space="preserve"> по </w:t>
      </w:r>
      <w:r w:rsidR="005D03FB" w:rsidRPr="005D03FB">
        <w:rPr>
          <w:sz w:val="28"/>
          <w:szCs w:val="28"/>
        </w:rPr>
        <w:t xml:space="preserve">подготовке заявок на предоставление </w:t>
      </w:r>
      <w:r w:rsidR="00C73F2C" w:rsidRPr="00C73F2C">
        <w:rPr>
          <w:sz w:val="28"/>
          <w:szCs w:val="28"/>
        </w:rPr>
        <w:t xml:space="preserve">публично-правовой компанией «Фонд развития территорий» </w:t>
      </w:r>
      <w:r w:rsidR="005D03FB" w:rsidRPr="005D03FB">
        <w:rPr>
          <w:sz w:val="28"/>
          <w:szCs w:val="28"/>
        </w:rPr>
        <w:t xml:space="preserve">за счет привлеченных средств Фонда национального благосостояния займов юридическим лицам, в том числе путем приобретения облигаций юридических лиц при их первичном размещении, в целях реализации проектов по строительству, реконструкции, модернизации </w:t>
      </w:r>
      <w:r w:rsidR="00003E92">
        <w:rPr>
          <w:sz w:val="28"/>
          <w:szCs w:val="28"/>
        </w:rPr>
        <w:br/>
      </w:r>
      <w:r w:rsidR="005D03FB" w:rsidRPr="005D03FB">
        <w:rPr>
          <w:sz w:val="28"/>
          <w:szCs w:val="28"/>
        </w:rPr>
        <w:t>объектов инфраструктуры и прилагаемых к ним документов</w:t>
      </w:r>
      <w:r w:rsidR="00111C80">
        <w:rPr>
          <w:sz w:val="28"/>
          <w:szCs w:val="28"/>
        </w:rPr>
        <w:t xml:space="preserve"> </w:t>
      </w:r>
      <w:r w:rsidRPr="00B511E3">
        <w:rPr>
          <w:sz w:val="28"/>
          <w:szCs w:val="28"/>
        </w:rPr>
        <w:t xml:space="preserve">в состав </w:t>
      </w:r>
      <w:r w:rsidR="00003E92">
        <w:rPr>
          <w:sz w:val="28"/>
          <w:szCs w:val="28"/>
        </w:rPr>
        <w:br/>
      </w:r>
      <w:r w:rsidRPr="00B511E3">
        <w:rPr>
          <w:sz w:val="28"/>
          <w:szCs w:val="28"/>
        </w:rPr>
        <w:t>заявки должен б</w:t>
      </w:r>
      <w:r w:rsidR="00592FE2">
        <w:rPr>
          <w:sz w:val="28"/>
          <w:szCs w:val="28"/>
        </w:rPr>
        <w:t>ыть включен план мероприятий по</w:t>
      </w:r>
      <w:r w:rsidR="00592FE2" w:rsidRPr="00EF5A91">
        <w:rPr>
          <w:sz w:val="28"/>
          <w:szCs w:val="28"/>
        </w:rPr>
        <w:t xml:space="preserve"> строительству, реконструкции</w:t>
      </w:r>
      <w:r w:rsidR="00685C84">
        <w:rPr>
          <w:sz w:val="28"/>
          <w:szCs w:val="28"/>
        </w:rPr>
        <w:t>,</w:t>
      </w:r>
      <w:r w:rsidR="00592FE2" w:rsidRPr="00EF5A91">
        <w:rPr>
          <w:sz w:val="28"/>
          <w:szCs w:val="28"/>
        </w:rPr>
        <w:t xml:space="preserve"> модернизации объектов инфраструктуры</w:t>
      </w:r>
      <w:r w:rsidRPr="00B511E3">
        <w:rPr>
          <w:sz w:val="28"/>
          <w:szCs w:val="28"/>
        </w:rPr>
        <w:t>, утвержденный решением высшего исполнительного органа государственной власти субъекта Российской Федерации (далее – План мероприятий).</w:t>
      </w:r>
    </w:p>
    <w:p w:rsidR="00272C3B" w:rsidRPr="00B511E3" w:rsidRDefault="00272C3B" w:rsidP="00FA35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11E3">
        <w:rPr>
          <w:sz w:val="28"/>
          <w:szCs w:val="28"/>
        </w:rPr>
        <w:t>Ввиду отсутствия на дату подачи за</w:t>
      </w:r>
      <w:bookmarkStart w:id="1" w:name="_GoBack"/>
      <w:bookmarkEnd w:id="1"/>
      <w:r w:rsidRPr="00B511E3">
        <w:rPr>
          <w:sz w:val="28"/>
          <w:szCs w:val="28"/>
        </w:rPr>
        <w:t xml:space="preserve">явки утвержденного Плана мероприятий </w:t>
      </w:r>
      <w:r w:rsidR="00913A9C">
        <w:rPr>
          <w:sz w:val="28"/>
          <w:szCs w:val="28"/>
        </w:rPr>
        <w:t>______________________________________</w:t>
      </w:r>
      <w:r w:rsidRPr="00B511E3">
        <w:rPr>
          <w:sz w:val="28"/>
          <w:szCs w:val="28"/>
        </w:rPr>
        <w:t xml:space="preserve">обязуется </w:t>
      </w:r>
      <w:r w:rsidR="00001186">
        <w:rPr>
          <w:sz w:val="28"/>
          <w:szCs w:val="28"/>
        </w:rPr>
        <w:br/>
      </w:r>
      <w:r w:rsidR="00FA35CB" w:rsidRPr="00B511E3">
        <w:rPr>
          <w:sz w:val="28"/>
          <w:szCs w:val="28"/>
        </w:rPr>
        <w:t xml:space="preserve">по установленной форме </w:t>
      </w:r>
      <w:r w:rsidRPr="00B511E3">
        <w:rPr>
          <w:sz w:val="28"/>
          <w:szCs w:val="28"/>
        </w:rPr>
        <w:t xml:space="preserve">утвердить План мероприятий, включающий </w:t>
      </w:r>
      <w:r w:rsidR="00FA35CB">
        <w:rPr>
          <w:sz w:val="28"/>
          <w:szCs w:val="28"/>
        </w:rPr>
        <w:t xml:space="preserve">мероприятия </w:t>
      </w:r>
      <w:r w:rsidRPr="00B511E3">
        <w:rPr>
          <w:sz w:val="28"/>
          <w:szCs w:val="28"/>
        </w:rPr>
        <w:t>проект</w:t>
      </w:r>
      <w:r w:rsidR="00FA35CB">
        <w:rPr>
          <w:sz w:val="28"/>
          <w:szCs w:val="28"/>
        </w:rPr>
        <w:t>а</w:t>
      </w:r>
      <w:r w:rsidRPr="00B511E3">
        <w:rPr>
          <w:sz w:val="28"/>
          <w:szCs w:val="28"/>
        </w:rPr>
        <w:t xml:space="preserve"> «</w:t>
      </w:r>
      <w:r w:rsidR="00913A9C">
        <w:rPr>
          <w:sz w:val="28"/>
          <w:szCs w:val="28"/>
        </w:rPr>
        <w:t>____________________________________________</w:t>
      </w:r>
      <w:r w:rsidR="00FA35CB">
        <w:rPr>
          <w:sz w:val="28"/>
          <w:szCs w:val="28"/>
        </w:rPr>
        <w:t xml:space="preserve">» </w:t>
      </w:r>
      <w:r w:rsidR="00FA35CB" w:rsidRPr="00EF5A91">
        <w:rPr>
          <w:sz w:val="28"/>
          <w:szCs w:val="28"/>
        </w:rPr>
        <w:t>(указать наименование проекта)</w:t>
      </w:r>
      <w:r w:rsidR="00FA35CB">
        <w:rPr>
          <w:sz w:val="28"/>
          <w:szCs w:val="28"/>
        </w:rPr>
        <w:t xml:space="preserve"> и представить его в Фонд</w:t>
      </w:r>
      <w:r w:rsidR="00592FE2">
        <w:rPr>
          <w:sz w:val="28"/>
          <w:szCs w:val="28"/>
        </w:rPr>
        <w:t xml:space="preserve"> </w:t>
      </w:r>
      <w:r w:rsidR="00592FE2" w:rsidRPr="00EF5A91">
        <w:rPr>
          <w:sz w:val="28"/>
          <w:szCs w:val="28"/>
        </w:rPr>
        <w:t>не позднее</w:t>
      </w:r>
      <w:r w:rsidR="00001186">
        <w:rPr>
          <w:sz w:val="28"/>
          <w:szCs w:val="28"/>
        </w:rPr>
        <w:t xml:space="preserve"> </w:t>
      </w:r>
      <w:r w:rsidR="00001186">
        <w:rPr>
          <w:sz w:val="28"/>
          <w:szCs w:val="28"/>
        </w:rPr>
        <w:br/>
      </w:r>
      <w:r w:rsidR="00592FE2" w:rsidRPr="00EF5A91">
        <w:rPr>
          <w:sz w:val="28"/>
          <w:szCs w:val="28"/>
        </w:rPr>
        <w:t>чем в течение 20 рабочих дней со дня представления указанной заявки</w:t>
      </w:r>
      <w:r w:rsidR="00FA35CB">
        <w:rPr>
          <w:sz w:val="28"/>
          <w:szCs w:val="28"/>
        </w:rPr>
        <w:t>.</w:t>
      </w:r>
    </w:p>
    <w:p w:rsidR="00272C3B" w:rsidRPr="00B511E3" w:rsidRDefault="00FA35CB" w:rsidP="002938C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Проект Плана мероприятий прилагается. </w:t>
      </w:r>
    </w:p>
    <w:p w:rsidR="00272C3B" w:rsidRDefault="00272C3B" w:rsidP="002938C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</w:rPr>
      </w:pPr>
    </w:p>
    <w:p w:rsidR="00FA35CB" w:rsidRPr="00B511E3" w:rsidRDefault="00FA35CB" w:rsidP="002938C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</w:rPr>
      </w:pPr>
    </w:p>
    <w:p w:rsidR="005C0031" w:rsidRPr="00B511E3" w:rsidRDefault="005C0031" w:rsidP="00FA35C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001186">
        <w:rPr>
          <w:b/>
          <w:sz w:val="28"/>
          <w:szCs w:val="28"/>
        </w:rPr>
        <w:t>Приложение</w:t>
      </w:r>
      <w:r w:rsidRPr="00B511E3">
        <w:rPr>
          <w:sz w:val="28"/>
          <w:szCs w:val="28"/>
        </w:rPr>
        <w:t>: на ____ л. в 1 экз.</w:t>
      </w:r>
    </w:p>
    <w:p w:rsidR="00E06073" w:rsidRDefault="00E06073" w:rsidP="00E06073">
      <w:pPr>
        <w:pStyle w:val="L999"/>
        <w:numPr>
          <w:ilvl w:val="0"/>
          <w:numId w:val="0"/>
        </w:numPr>
        <w:tabs>
          <w:tab w:val="right" w:pos="9639"/>
        </w:tabs>
        <w:ind w:firstLine="709"/>
        <w:jc w:val="both"/>
        <w:rPr>
          <w:b/>
          <w:sz w:val="28"/>
          <w:szCs w:val="28"/>
        </w:rPr>
      </w:pPr>
      <w:bookmarkStart w:id="2" w:name="sub_19025"/>
      <w:bookmarkEnd w:id="0"/>
    </w:p>
    <w:p w:rsidR="004513A5" w:rsidRDefault="004513A5" w:rsidP="004513A5">
      <w:pPr>
        <w:ind w:firstLine="708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</w:t>
      </w:r>
    </w:p>
    <w:p w:rsidR="004513A5" w:rsidRPr="001F5CE0" w:rsidRDefault="004513A5" w:rsidP="004513A5">
      <w:pPr>
        <w:ind w:firstLine="708"/>
        <w:jc w:val="right"/>
        <w:rPr>
          <w:szCs w:val="28"/>
        </w:rPr>
      </w:pPr>
      <w:r w:rsidRPr="001F5CE0">
        <w:rPr>
          <w:szCs w:val="28"/>
        </w:rPr>
        <w:t xml:space="preserve">Высшее должностное лицо субъекта Российской Федерации </w:t>
      </w:r>
    </w:p>
    <w:p w:rsidR="00E06073" w:rsidRPr="001F5CE0" w:rsidRDefault="004513A5" w:rsidP="004513A5">
      <w:pPr>
        <w:ind w:firstLine="708"/>
        <w:jc w:val="right"/>
        <w:rPr>
          <w:szCs w:val="26"/>
        </w:rPr>
      </w:pPr>
      <w:r w:rsidRPr="001F5CE0">
        <w:rPr>
          <w:szCs w:val="28"/>
        </w:rPr>
        <w:t xml:space="preserve">(руководитель высшего исполнительного органа субъекта Российской Федерации), </w:t>
      </w:r>
      <w:r w:rsidR="00901F11" w:rsidRPr="001F5CE0">
        <w:rPr>
          <w:szCs w:val="28"/>
        </w:rPr>
        <w:br/>
      </w:r>
      <w:r w:rsidRPr="001F5CE0">
        <w:rPr>
          <w:szCs w:val="28"/>
        </w:rPr>
        <w:t>на территории которого планируется реализация проекта/лицо, к полномочиям которого отнесено утверждение Плана мероприятий</w:t>
      </w:r>
    </w:p>
    <w:bookmarkEnd w:id="2"/>
    <w:p w:rsidR="00651F5F" w:rsidRPr="001F5CE0" w:rsidRDefault="00651F5F" w:rsidP="009A06E2">
      <w:pPr>
        <w:pStyle w:val="L999"/>
        <w:numPr>
          <w:ilvl w:val="0"/>
          <w:numId w:val="0"/>
        </w:numPr>
        <w:tabs>
          <w:tab w:val="right" w:pos="9639"/>
        </w:tabs>
        <w:jc w:val="both"/>
        <w:rPr>
          <w:szCs w:val="28"/>
        </w:rPr>
      </w:pPr>
    </w:p>
    <w:sectPr w:rsidR="00651F5F" w:rsidRPr="001F5CE0" w:rsidSect="00651F5F">
      <w:headerReference w:type="even" r:id="rId8"/>
      <w:headerReference w:type="default" r:id="rId9"/>
      <w:pgSz w:w="11906" w:h="16838" w:code="9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0F3" w:rsidRDefault="007F40F3" w:rsidP="00B574B6">
      <w:r>
        <w:separator/>
      </w:r>
    </w:p>
  </w:endnote>
  <w:endnote w:type="continuationSeparator" w:id="0">
    <w:p w:rsidR="007F40F3" w:rsidRDefault="007F40F3" w:rsidP="00B5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0F3" w:rsidRDefault="007F40F3" w:rsidP="00B574B6">
      <w:r>
        <w:separator/>
      </w:r>
    </w:p>
  </w:footnote>
  <w:footnote w:type="continuationSeparator" w:id="0">
    <w:p w:rsidR="007F40F3" w:rsidRDefault="007F40F3" w:rsidP="00B57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F2C" w:rsidRDefault="00C73F2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73F2C" w:rsidRDefault="00C73F2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F2C" w:rsidRDefault="00C73F2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6862C8">
      <w:rPr>
        <w:noProof/>
        <w:lang w:val="ru-RU"/>
      </w:rPr>
      <w:t>2</w:t>
    </w:r>
    <w:r>
      <w:fldChar w:fldCharType="end"/>
    </w:r>
  </w:p>
  <w:p w:rsidR="00C73F2C" w:rsidRDefault="00C73F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67DF7"/>
    <w:multiLevelType w:val="hybridMultilevel"/>
    <w:tmpl w:val="976462A6"/>
    <w:lvl w:ilvl="0" w:tplc="03D8E36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B6"/>
    <w:rsid w:val="00001186"/>
    <w:rsid w:val="000019A6"/>
    <w:rsid w:val="00003E92"/>
    <w:rsid w:val="00005732"/>
    <w:rsid w:val="00005A24"/>
    <w:rsid w:val="0002445A"/>
    <w:rsid w:val="00026E0A"/>
    <w:rsid w:val="000346B7"/>
    <w:rsid w:val="000356EE"/>
    <w:rsid w:val="00041755"/>
    <w:rsid w:val="00042E89"/>
    <w:rsid w:val="00044674"/>
    <w:rsid w:val="00046328"/>
    <w:rsid w:val="00046886"/>
    <w:rsid w:val="000500D3"/>
    <w:rsid w:val="00057B59"/>
    <w:rsid w:val="0007749F"/>
    <w:rsid w:val="0008294F"/>
    <w:rsid w:val="00086DF8"/>
    <w:rsid w:val="00093F53"/>
    <w:rsid w:val="000963BF"/>
    <w:rsid w:val="00096E55"/>
    <w:rsid w:val="000A2560"/>
    <w:rsid w:val="000A3CC1"/>
    <w:rsid w:val="000A6A94"/>
    <w:rsid w:val="000B1A65"/>
    <w:rsid w:val="000B3623"/>
    <w:rsid w:val="000C353B"/>
    <w:rsid w:val="000C6772"/>
    <w:rsid w:val="000D0E7B"/>
    <w:rsid w:val="000D4EE8"/>
    <w:rsid w:val="000D59E2"/>
    <w:rsid w:val="000E31D4"/>
    <w:rsid w:val="000E3F9C"/>
    <w:rsid w:val="000E5848"/>
    <w:rsid w:val="000F41CB"/>
    <w:rsid w:val="000F4C81"/>
    <w:rsid w:val="000F4D52"/>
    <w:rsid w:val="000F58B2"/>
    <w:rsid w:val="000F7D38"/>
    <w:rsid w:val="0010477C"/>
    <w:rsid w:val="00107810"/>
    <w:rsid w:val="00111C80"/>
    <w:rsid w:val="00114045"/>
    <w:rsid w:val="0012228F"/>
    <w:rsid w:val="0013387A"/>
    <w:rsid w:val="001345BD"/>
    <w:rsid w:val="001407F1"/>
    <w:rsid w:val="00146EEB"/>
    <w:rsid w:val="00150E0A"/>
    <w:rsid w:val="00151D23"/>
    <w:rsid w:val="001562B6"/>
    <w:rsid w:val="0016499D"/>
    <w:rsid w:val="001762C4"/>
    <w:rsid w:val="00183426"/>
    <w:rsid w:val="00183E2C"/>
    <w:rsid w:val="001858ED"/>
    <w:rsid w:val="001912DE"/>
    <w:rsid w:val="001913B3"/>
    <w:rsid w:val="00191BAC"/>
    <w:rsid w:val="00191D34"/>
    <w:rsid w:val="00192127"/>
    <w:rsid w:val="00194A03"/>
    <w:rsid w:val="001A1719"/>
    <w:rsid w:val="001A3797"/>
    <w:rsid w:val="001A5D53"/>
    <w:rsid w:val="001A6286"/>
    <w:rsid w:val="001A6361"/>
    <w:rsid w:val="001B0FED"/>
    <w:rsid w:val="001B1261"/>
    <w:rsid w:val="001B6508"/>
    <w:rsid w:val="001B7171"/>
    <w:rsid w:val="001D04FB"/>
    <w:rsid w:val="001D178C"/>
    <w:rsid w:val="001D48B7"/>
    <w:rsid w:val="001D4D5A"/>
    <w:rsid w:val="001D795C"/>
    <w:rsid w:val="001E35D2"/>
    <w:rsid w:val="001E4CC1"/>
    <w:rsid w:val="001E5D4C"/>
    <w:rsid w:val="001E5F3C"/>
    <w:rsid w:val="001F00E7"/>
    <w:rsid w:val="001F5396"/>
    <w:rsid w:val="001F5CE0"/>
    <w:rsid w:val="001F7A49"/>
    <w:rsid w:val="00202085"/>
    <w:rsid w:val="00202454"/>
    <w:rsid w:val="002049ED"/>
    <w:rsid w:val="00205731"/>
    <w:rsid w:val="0021000B"/>
    <w:rsid w:val="00214532"/>
    <w:rsid w:val="002146DB"/>
    <w:rsid w:val="0021689E"/>
    <w:rsid w:val="00225A2D"/>
    <w:rsid w:val="00226DB0"/>
    <w:rsid w:val="00227733"/>
    <w:rsid w:val="0023198A"/>
    <w:rsid w:val="002319F5"/>
    <w:rsid w:val="00232BBD"/>
    <w:rsid w:val="00235D86"/>
    <w:rsid w:val="00240C83"/>
    <w:rsid w:val="00241E70"/>
    <w:rsid w:val="00242224"/>
    <w:rsid w:val="00243D5A"/>
    <w:rsid w:val="0024783D"/>
    <w:rsid w:val="0025795D"/>
    <w:rsid w:val="00257A53"/>
    <w:rsid w:val="00260160"/>
    <w:rsid w:val="00261A1E"/>
    <w:rsid w:val="0026244A"/>
    <w:rsid w:val="00262CFB"/>
    <w:rsid w:val="002678F4"/>
    <w:rsid w:val="00272C3B"/>
    <w:rsid w:val="00273F53"/>
    <w:rsid w:val="002746F6"/>
    <w:rsid w:val="002747A5"/>
    <w:rsid w:val="00274DC0"/>
    <w:rsid w:val="002754A8"/>
    <w:rsid w:val="00277BE4"/>
    <w:rsid w:val="002872A0"/>
    <w:rsid w:val="00290C24"/>
    <w:rsid w:val="00293664"/>
    <w:rsid w:val="002938C1"/>
    <w:rsid w:val="002968C8"/>
    <w:rsid w:val="002A4509"/>
    <w:rsid w:val="002B24C5"/>
    <w:rsid w:val="002C29CC"/>
    <w:rsid w:val="002C5554"/>
    <w:rsid w:val="002C618F"/>
    <w:rsid w:val="002C743F"/>
    <w:rsid w:val="002D255B"/>
    <w:rsid w:val="002D7818"/>
    <w:rsid w:val="002E0FC7"/>
    <w:rsid w:val="002E1F4B"/>
    <w:rsid w:val="002E528F"/>
    <w:rsid w:val="002E5956"/>
    <w:rsid w:val="002E68E3"/>
    <w:rsid w:val="002F5DF8"/>
    <w:rsid w:val="002F707D"/>
    <w:rsid w:val="002F7DAA"/>
    <w:rsid w:val="00300B7D"/>
    <w:rsid w:val="003010D3"/>
    <w:rsid w:val="003119F9"/>
    <w:rsid w:val="0031327C"/>
    <w:rsid w:val="00315BB5"/>
    <w:rsid w:val="0032116D"/>
    <w:rsid w:val="00323B7A"/>
    <w:rsid w:val="003268ED"/>
    <w:rsid w:val="00330A36"/>
    <w:rsid w:val="00340608"/>
    <w:rsid w:val="00341BBE"/>
    <w:rsid w:val="00343BAB"/>
    <w:rsid w:val="003444AE"/>
    <w:rsid w:val="00346925"/>
    <w:rsid w:val="00346C34"/>
    <w:rsid w:val="00353A34"/>
    <w:rsid w:val="0035620B"/>
    <w:rsid w:val="003570F9"/>
    <w:rsid w:val="00360AC3"/>
    <w:rsid w:val="00361F3E"/>
    <w:rsid w:val="0037163A"/>
    <w:rsid w:val="0037243A"/>
    <w:rsid w:val="00375A62"/>
    <w:rsid w:val="00377A9A"/>
    <w:rsid w:val="0038239D"/>
    <w:rsid w:val="0038360D"/>
    <w:rsid w:val="00386479"/>
    <w:rsid w:val="00386E8B"/>
    <w:rsid w:val="00392A00"/>
    <w:rsid w:val="00395371"/>
    <w:rsid w:val="003A0421"/>
    <w:rsid w:val="003A086D"/>
    <w:rsid w:val="003A3AE6"/>
    <w:rsid w:val="003B15B1"/>
    <w:rsid w:val="003B2D41"/>
    <w:rsid w:val="003B3557"/>
    <w:rsid w:val="003C11AB"/>
    <w:rsid w:val="003C46C0"/>
    <w:rsid w:val="003C5AD5"/>
    <w:rsid w:val="003D054D"/>
    <w:rsid w:val="003D1CC6"/>
    <w:rsid w:val="003D2B39"/>
    <w:rsid w:val="003D6036"/>
    <w:rsid w:val="003E0B11"/>
    <w:rsid w:val="003E2394"/>
    <w:rsid w:val="003E3E58"/>
    <w:rsid w:val="003E5DCF"/>
    <w:rsid w:val="003E6B3D"/>
    <w:rsid w:val="003F7A73"/>
    <w:rsid w:val="00400865"/>
    <w:rsid w:val="0040098F"/>
    <w:rsid w:val="00401995"/>
    <w:rsid w:val="00407995"/>
    <w:rsid w:val="00415640"/>
    <w:rsid w:val="00415BB3"/>
    <w:rsid w:val="00416B44"/>
    <w:rsid w:val="004171F1"/>
    <w:rsid w:val="00421861"/>
    <w:rsid w:val="00422F2D"/>
    <w:rsid w:val="0043138C"/>
    <w:rsid w:val="0043367E"/>
    <w:rsid w:val="00433AB0"/>
    <w:rsid w:val="004351D1"/>
    <w:rsid w:val="00436442"/>
    <w:rsid w:val="004376F1"/>
    <w:rsid w:val="004441A5"/>
    <w:rsid w:val="0044549A"/>
    <w:rsid w:val="0044689C"/>
    <w:rsid w:val="00447E7B"/>
    <w:rsid w:val="004507CA"/>
    <w:rsid w:val="00450A90"/>
    <w:rsid w:val="00450BBA"/>
    <w:rsid w:val="004513A5"/>
    <w:rsid w:val="00454510"/>
    <w:rsid w:val="00455A0F"/>
    <w:rsid w:val="004601A0"/>
    <w:rsid w:val="0046058B"/>
    <w:rsid w:val="004624B1"/>
    <w:rsid w:val="0046304E"/>
    <w:rsid w:val="00465651"/>
    <w:rsid w:val="0046663B"/>
    <w:rsid w:val="004675B9"/>
    <w:rsid w:val="0047409F"/>
    <w:rsid w:val="00480877"/>
    <w:rsid w:val="004810A5"/>
    <w:rsid w:val="00481F71"/>
    <w:rsid w:val="0048336A"/>
    <w:rsid w:val="00484FC2"/>
    <w:rsid w:val="00496EA4"/>
    <w:rsid w:val="004A15F0"/>
    <w:rsid w:val="004A18B4"/>
    <w:rsid w:val="004A5954"/>
    <w:rsid w:val="004A7986"/>
    <w:rsid w:val="004B2BBE"/>
    <w:rsid w:val="004B3C70"/>
    <w:rsid w:val="004C0D79"/>
    <w:rsid w:val="004C13F2"/>
    <w:rsid w:val="004D1597"/>
    <w:rsid w:val="004D316E"/>
    <w:rsid w:val="004D4D19"/>
    <w:rsid w:val="004D5031"/>
    <w:rsid w:val="004D58F9"/>
    <w:rsid w:val="004E44E8"/>
    <w:rsid w:val="004E4740"/>
    <w:rsid w:val="004E672F"/>
    <w:rsid w:val="004F1E4B"/>
    <w:rsid w:val="004F26DF"/>
    <w:rsid w:val="004F4A69"/>
    <w:rsid w:val="00506610"/>
    <w:rsid w:val="00511918"/>
    <w:rsid w:val="00514F4E"/>
    <w:rsid w:val="00523092"/>
    <w:rsid w:val="00524502"/>
    <w:rsid w:val="0053294A"/>
    <w:rsid w:val="00534254"/>
    <w:rsid w:val="00535A5D"/>
    <w:rsid w:val="005504EC"/>
    <w:rsid w:val="0055310C"/>
    <w:rsid w:val="0055760B"/>
    <w:rsid w:val="00564EFD"/>
    <w:rsid w:val="005817A6"/>
    <w:rsid w:val="0058226D"/>
    <w:rsid w:val="00587597"/>
    <w:rsid w:val="00590A2A"/>
    <w:rsid w:val="00592FE2"/>
    <w:rsid w:val="00597B8A"/>
    <w:rsid w:val="005A5771"/>
    <w:rsid w:val="005A57A9"/>
    <w:rsid w:val="005A6F91"/>
    <w:rsid w:val="005C0031"/>
    <w:rsid w:val="005C6EE4"/>
    <w:rsid w:val="005C7889"/>
    <w:rsid w:val="005C7903"/>
    <w:rsid w:val="005C7B92"/>
    <w:rsid w:val="005D03FB"/>
    <w:rsid w:val="005D2621"/>
    <w:rsid w:val="005E0E0B"/>
    <w:rsid w:val="005E18CA"/>
    <w:rsid w:val="005F12D7"/>
    <w:rsid w:val="005F1BCD"/>
    <w:rsid w:val="005F1D22"/>
    <w:rsid w:val="005F2157"/>
    <w:rsid w:val="005F2D8F"/>
    <w:rsid w:val="00601602"/>
    <w:rsid w:val="00604F12"/>
    <w:rsid w:val="00611580"/>
    <w:rsid w:val="006124BD"/>
    <w:rsid w:val="00616013"/>
    <w:rsid w:val="0061607E"/>
    <w:rsid w:val="006219E6"/>
    <w:rsid w:val="00621EC7"/>
    <w:rsid w:val="00622362"/>
    <w:rsid w:val="006251DB"/>
    <w:rsid w:val="00626FA8"/>
    <w:rsid w:val="00627D87"/>
    <w:rsid w:val="006304D8"/>
    <w:rsid w:val="006349F6"/>
    <w:rsid w:val="00640E11"/>
    <w:rsid w:val="00643243"/>
    <w:rsid w:val="00645870"/>
    <w:rsid w:val="00647E2D"/>
    <w:rsid w:val="00651608"/>
    <w:rsid w:val="00651F5F"/>
    <w:rsid w:val="00654FED"/>
    <w:rsid w:val="00660500"/>
    <w:rsid w:val="00660866"/>
    <w:rsid w:val="006638D7"/>
    <w:rsid w:val="0066393C"/>
    <w:rsid w:val="0066465C"/>
    <w:rsid w:val="006651AD"/>
    <w:rsid w:val="0067080B"/>
    <w:rsid w:val="0067391F"/>
    <w:rsid w:val="00675141"/>
    <w:rsid w:val="00675CEF"/>
    <w:rsid w:val="00685C84"/>
    <w:rsid w:val="006862C8"/>
    <w:rsid w:val="00686C0C"/>
    <w:rsid w:val="006923E1"/>
    <w:rsid w:val="006950F5"/>
    <w:rsid w:val="00695A8F"/>
    <w:rsid w:val="00697EDA"/>
    <w:rsid w:val="006A1B80"/>
    <w:rsid w:val="006A3191"/>
    <w:rsid w:val="006B05B2"/>
    <w:rsid w:val="006B3C20"/>
    <w:rsid w:val="006B3F3A"/>
    <w:rsid w:val="006B489C"/>
    <w:rsid w:val="006D2B86"/>
    <w:rsid w:val="006D5465"/>
    <w:rsid w:val="006E1933"/>
    <w:rsid w:val="006E633F"/>
    <w:rsid w:val="006F089F"/>
    <w:rsid w:val="006F25C4"/>
    <w:rsid w:val="006F355E"/>
    <w:rsid w:val="006F3FF8"/>
    <w:rsid w:val="00702729"/>
    <w:rsid w:val="00703346"/>
    <w:rsid w:val="00707F57"/>
    <w:rsid w:val="00712570"/>
    <w:rsid w:val="00712A3D"/>
    <w:rsid w:val="0071358E"/>
    <w:rsid w:val="00716D65"/>
    <w:rsid w:val="00717F08"/>
    <w:rsid w:val="00720D5A"/>
    <w:rsid w:val="00720F9F"/>
    <w:rsid w:val="0073033C"/>
    <w:rsid w:val="00731F8C"/>
    <w:rsid w:val="00735697"/>
    <w:rsid w:val="007356CB"/>
    <w:rsid w:val="0074152D"/>
    <w:rsid w:val="007435A6"/>
    <w:rsid w:val="00743659"/>
    <w:rsid w:val="00752B20"/>
    <w:rsid w:val="0075382B"/>
    <w:rsid w:val="0075565E"/>
    <w:rsid w:val="00755FD2"/>
    <w:rsid w:val="0076793F"/>
    <w:rsid w:val="00771930"/>
    <w:rsid w:val="00773C4D"/>
    <w:rsid w:val="0077756B"/>
    <w:rsid w:val="007811DF"/>
    <w:rsid w:val="007829C3"/>
    <w:rsid w:val="00785270"/>
    <w:rsid w:val="007909D2"/>
    <w:rsid w:val="00794CB4"/>
    <w:rsid w:val="007A0E2E"/>
    <w:rsid w:val="007A0EC1"/>
    <w:rsid w:val="007A1504"/>
    <w:rsid w:val="007A330B"/>
    <w:rsid w:val="007A4E22"/>
    <w:rsid w:val="007A4F66"/>
    <w:rsid w:val="007A58CD"/>
    <w:rsid w:val="007A731F"/>
    <w:rsid w:val="007A78A1"/>
    <w:rsid w:val="007C705F"/>
    <w:rsid w:val="007C7FBB"/>
    <w:rsid w:val="007E2B15"/>
    <w:rsid w:val="007E2E63"/>
    <w:rsid w:val="007F0E40"/>
    <w:rsid w:val="007F1F49"/>
    <w:rsid w:val="007F40F3"/>
    <w:rsid w:val="00804D62"/>
    <w:rsid w:val="00807F0D"/>
    <w:rsid w:val="00810D62"/>
    <w:rsid w:val="00810E21"/>
    <w:rsid w:val="00816638"/>
    <w:rsid w:val="008222A2"/>
    <w:rsid w:val="00830C1F"/>
    <w:rsid w:val="00832E6C"/>
    <w:rsid w:val="00834EE4"/>
    <w:rsid w:val="008468C6"/>
    <w:rsid w:val="008473AD"/>
    <w:rsid w:val="008477E2"/>
    <w:rsid w:val="0085346B"/>
    <w:rsid w:val="00856F6D"/>
    <w:rsid w:val="0086006D"/>
    <w:rsid w:val="0086013C"/>
    <w:rsid w:val="008628A6"/>
    <w:rsid w:val="00862C36"/>
    <w:rsid w:val="00871109"/>
    <w:rsid w:val="00883461"/>
    <w:rsid w:val="00884770"/>
    <w:rsid w:val="00884898"/>
    <w:rsid w:val="008973DA"/>
    <w:rsid w:val="00897C0F"/>
    <w:rsid w:val="008A0AF9"/>
    <w:rsid w:val="008A1BB9"/>
    <w:rsid w:val="008A4D41"/>
    <w:rsid w:val="008B3956"/>
    <w:rsid w:val="008B50CB"/>
    <w:rsid w:val="008C2424"/>
    <w:rsid w:val="008C2744"/>
    <w:rsid w:val="008C53EA"/>
    <w:rsid w:val="008D3BCF"/>
    <w:rsid w:val="008E0A72"/>
    <w:rsid w:val="008E1A11"/>
    <w:rsid w:val="008E1C58"/>
    <w:rsid w:val="008F0C92"/>
    <w:rsid w:val="008F49A1"/>
    <w:rsid w:val="008F7DF5"/>
    <w:rsid w:val="00901F11"/>
    <w:rsid w:val="0091228C"/>
    <w:rsid w:val="00912817"/>
    <w:rsid w:val="00913A9C"/>
    <w:rsid w:val="009157E7"/>
    <w:rsid w:val="00917C84"/>
    <w:rsid w:val="009234D0"/>
    <w:rsid w:val="00924D04"/>
    <w:rsid w:val="009262D4"/>
    <w:rsid w:val="00932B53"/>
    <w:rsid w:val="00934159"/>
    <w:rsid w:val="0093468D"/>
    <w:rsid w:val="00934950"/>
    <w:rsid w:val="00936FBF"/>
    <w:rsid w:val="00937E43"/>
    <w:rsid w:val="00940124"/>
    <w:rsid w:val="00940EA0"/>
    <w:rsid w:val="00950540"/>
    <w:rsid w:val="00950BD6"/>
    <w:rsid w:val="00950C4C"/>
    <w:rsid w:val="00951853"/>
    <w:rsid w:val="00951FB8"/>
    <w:rsid w:val="00956A91"/>
    <w:rsid w:val="00962E15"/>
    <w:rsid w:val="0097029A"/>
    <w:rsid w:val="00971DE9"/>
    <w:rsid w:val="00973615"/>
    <w:rsid w:val="00983BF9"/>
    <w:rsid w:val="00984BE3"/>
    <w:rsid w:val="00985789"/>
    <w:rsid w:val="0098647E"/>
    <w:rsid w:val="00992E82"/>
    <w:rsid w:val="00995862"/>
    <w:rsid w:val="009A06E2"/>
    <w:rsid w:val="009B3D88"/>
    <w:rsid w:val="009B4509"/>
    <w:rsid w:val="009B73A2"/>
    <w:rsid w:val="009C2631"/>
    <w:rsid w:val="009C2DD3"/>
    <w:rsid w:val="009C38CC"/>
    <w:rsid w:val="009C3D23"/>
    <w:rsid w:val="009C3EAD"/>
    <w:rsid w:val="009C7D42"/>
    <w:rsid w:val="009D1167"/>
    <w:rsid w:val="009D2C47"/>
    <w:rsid w:val="009D4B30"/>
    <w:rsid w:val="009F708A"/>
    <w:rsid w:val="00A02F15"/>
    <w:rsid w:val="00A0415E"/>
    <w:rsid w:val="00A067E6"/>
    <w:rsid w:val="00A110FF"/>
    <w:rsid w:val="00A17449"/>
    <w:rsid w:val="00A354C4"/>
    <w:rsid w:val="00A4079A"/>
    <w:rsid w:val="00A46B13"/>
    <w:rsid w:val="00A60EF7"/>
    <w:rsid w:val="00A61AF7"/>
    <w:rsid w:val="00A65427"/>
    <w:rsid w:val="00A66E0F"/>
    <w:rsid w:val="00A7140B"/>
    <w:rsid w:val="00A718F5"/>
    <w:rsid w:val="00A73ACB"/>
    <w:rsid w:val="00A7603B"/>
    <w:rsid w:val="00A77B81"/>
    <w:rsid w:val="00A77F91"/>
    <w:rsid w:val="00A83AAB"/>
    <w:rsid w:val="00A91154"/>
    <w:rsid w:val="00AA1975"/>
    <w:rsid w:val="00AA52D5"/>
    <w:rsid w:val="00AB0E47"/>
    <w:rsid w:val="00AB0F90"/>
    <w:rsid w:val="00AC3CEC"/>
    <w:rsid w:val="00AD5335"/>
    <w:rsid w:val="00AE1163"/>
    <w:rsid w:val="00AE5A81"/>
    <w:rsid w:val="00AE793E"/>
    <w:rsid w:val="00AF1792"/>
    <w:rsid w:val="00AF236A"/>
    <w:rsid w:val="00AF2642"/>
    <w:rsid w:val="00B0200C"/>
    <w:rsid w:val="00B0288D"/>
    <w:rsid w:val="00B04609"/>
    <w:rsid w:val="00B04D18"/>
    <w:rsid w:val="00B05703"/>
    <w:rsid w:val="00B05AA8"/>
    <w:rsid w:val="00B05CC1"/>
    <w:rsid w:val="00B07ADE"/>
    <w:rsid w:val="00B12C08"/>
    <w:rsid w:val="00B204A7"/>
    <w:rsid w:val="00B20D22"/>
    <w:rsid w:val="00B240B5"/>
    <w:rsid w:val="00B277FD"/>
    <w:rsid w:val="00B3069D"/>
    <w:rsid w:val="00B33B23"/>
    <w:rsid w:val="00B33FB1"/>
    <w:rsid w:val="00B34561"/>
    <w:rsid w:val="00B365ED"/>
    <w:rsid w:val="00B36C71"/>
    <w:rsid w:val="00B422B0"/>
    <w:rsid w:val="00B45251"/>
    <w:rsid w:val="00B51024"/>
    <w:rsid w:val="00B511E3"/>
    <w:rsid w:val="00B5588B"/>
    <w:rsid w:val="00B574B6"/>
    <w:rsid w:val="00B607D2"/>
    <w:rsid w:val="00B6456B"/>
    <w:rsid w:val="00B70A86"/>
    <w:rsid w:val="00B7163C"/>
    <w:rsid w:val="00B738EC"/>
    <w:rsid w:val="00B75934"/>
    <w:rsid w:val="00B7692E"/>
    <w:rsid w:val="00B84B8E"/>
    <w:rsid w:val="00B91A09"/>
    <w:rsid w:val="00B93EA6"/>
    <w:rsid w:val="00B97792"/>
    <w:rsid w:val="00BA11CA"/>
    <w:rsid w:val="00BA1AD3"/>
    <w:rsid w:val="00BA4799"/>
    <w:rsid w:val="00BB1187"/>
    <w:rsid w:val="00BB4469"/>
    <w:rsid w:val="00BB5163"/>
    <w:rsid w:val="00BB55A3"/>
    <w:rsid w:val="00BB78FD"/>
    <w:rsid w:val="00BC11E9"/>
    <w:rsid w:val="00BC26CE"/>
    <w:rsid w:val="00BC42B3"/>
    <w:rsid w:val="00BC480E"/>
    <w:rsid w:val="00BC6AE9"/>
    <w:rsid w:val="00BC7B17"/>
    <w:rsid w:val="00BD36CC"/>
    <w:rsid w:val="00BE053E"/>
    <w:rsid w:val="00BE603F"/>
    <w:rsid w:val="00BE756C"/>
    <w:rsid w:val="00BF7AC0"/>
    <w:rsid w:val="00C05A67"/>
    <w:rsid w:val="00C11A99"/>
    <w:rsid w:val="00C12C0D"/>
    <w:rsid w:val="00C12C2D"/>
    <w:rsid w:val="00C132EB"/>
    <w:rsid w:val="00C23D5E"/>
    <w:rsid w:val="00C31F64"/>
    <w:rsid w:val="00C35266"/>
    <w:rsid w:val="00C35769"/>
    <w:rsid w:val="00C37A82"/>
    <w:rsid w:val="00C417EA"/>
    <w:rsid w:val="00C452BF"/>
    <w:rsid w:val="00C521FC"/>
    <w:rsid w:val="00C54E25"/>
    <w:rsid w:val="00C5533E"/>
    <w:rsid w:val="00C55E36"/>
    <w:rsid w:val="00C60859"/>
    <w:rsid w:val="00C73F2C"/>
    <w:rsid w:val="00C95459"/>
    <w:rsid w:val="00C9548F"/>
    <w:rsid w:val="00CA0CAF"/>
    <w:rsid w:val="00CA1701"/>
    <w:rsid w:val="00CA24BF"/>
    <w:rsid w:val="00CA4565"/>
    <w:rsid w:val="00CA4BAF"/>
    <w:rsid w:val="00CA5534"/>
    <w:rsid w:val="00CA59C3"/>
    <w:rsid w:val="00CB1A54"/>
    <w:rsid w:val="00CB3482"/>
    <w:rsid w:val="00CC114E"/>
    <w:rsid w:val="00CC182E"/>
    <w:rsid w:val="00CC3303"/>
    <w:rsid w:val="00CD1ED4"/>
    <w:rsid w:val="00CD4241"/>
    <w:rsid w:val="00CE3633"/>
    <w:rsid w:val="00CE3B8F"/>
    <w:rsid w:val="00CE4E0F"/>
    <w:rsid w:val="00CE79E2"/>
    <w:rsid w:val="00CF3ABB"/>
    <w:rsid w:val="00CF47E3"/>
    <w:rsid w:val="00CF6CD1"/>
    <w:rsid w:val="00D03C36"/>
    <w:rsid w:val="00D129FF"/>
    <w:rsid w:val="00D1301F"/>
    <w:rsid w:val="00D16CEE"/>
    <w:rsid w:val="00D2210F"/>
    <w:rsid w:val="00D22EB2"/>
    <w:rsid w:val="00D25376"/>
    <w:rsid w:val="00D2585B"/>
    <w:rsid w:val="00D25927"/>
    <w:rsid w:val="00D26BE3"/>
    <w:rsid w:val="00D308AC"/>
    <w:rsid w:val="00D31CE1"/>
    <w:rsid w:val="00D36530"/>
    <w:rsid w:val="00D42AAD"/>
    <w:rsid w:val="00D43E02"/>
    <w:rsid w:val="00D4725E"/>
    <w:rsid w:val="00D47CD1"/>
    <w:rsid w:val="00D5102C"/>
    <w:rsid w:val="00D57F7F"/>
    <w:rsid w:val="00D62FE1"/>
    <w:rsid w:val="00D6432C"/>
    <w:rsid w:val="00D65AB2"/>
    <w:rsid w:val="00D67163"/>
    <w:rsid w:val="00D7132B"/>
    <w:rsid w:val="00D71E2E"/>
    <w:rsid w:val="00D74AAA"/>
    <w:rsid w:val="00D74D1A"/>
    <w:rsid w:val="00D761AD"/>
    <w:rsid w:val="00D83BE8"/>
    <w:rsid w:val="00D907CC"/>
    <w:rsid w:val="00D90CB3"/>
    <w:rsid w:val="00D92A58"/>
    <w:rsid w:val="00D95067"/>
    <w:rsid w:val="00DA0664"/>
    <w:rsid w:val="00DA0A14"/>
    <w:rsid w:val="00DA2CEA"/>
    <w:rsid w:val="00DA59D4"/>
    <w:rsid w:val="00DA66AF"/>
    <w:rsid w:val="00DA6BA5"/>
    <w:rsid w:val="00DB166A"/>
    <w:rsid w:val="00DB7206"/>
    <w:rsid w:val="00DC7C10"/>
    <w:rsid w:val="00DD23FC"/>
    <w:rsid w:val="00DD4B87"/>
    <w:rsid w:val="00DD7EA8"/>
    <w:rsid w:val="00DE1734"/>
    <w:rsid w:val="00DE6375"/>
    <w:rsid w:val="00DF069F"/>
    <w:rsid w:val="00DF3E20"/>
    <w:rsid w:val="00DF5793"/>
    <w:rsid w:val="00DF72C5"/>
    <w:rsid w:val="00E04A49"/>
    <w:rsid w:val="00E0513C"/>
    <w:rsid w:val="00E05790"/>
    <w:rsid w:val="00E06073"/>
    <w:rsid w:val="00E10BF2"/>
    <w:rsid w:val="00E15332"/>
    <w:rsid w:val="00E16BBB"/>
    <w:rsid w:val="00E16D3F"/>
    <w:rsid w:val="00E21121"/>
    <w:rsid w:val="00E21ECF"/>
    <w:rsid w:val="00E31F05"/>
    <w:rsid w:val="00E36694"/>
    <w:rsid w:val="00E36A65"/>
    <w:rsid w:val="00E36E1F"/>
    <w:rsid w:val="00E40405"/>
    <w:rsid w:val="00E411B0"/>
    <w:rsid w:val="00E43AB5"/>
    <w:rsid w:val="00E43ACA"/>
    <w:rsid w:val="00E50732"/>
    <w:rsid w:val="00E51CF2"/>
    <w:rsid w:val="00E52105"/>
    <w:rsid w:val="00E54831"/>
    <w:rsid w:val="00E57D30"/>
    <w:rsid w:val="00E6383E"/>
    <w:rsid w:val="00E63BC9"/>
    <w:rsid w:val="00E647A9"/>
    <w:rsid w:val="00E65E52"/>
    <w:rsid w:val="00E671AE"/>
    <w:rsid w:val="00E67995"/>
    <w:rsid w:val="00E75456"/>
    <w:rsid w:val="00E76343"/>
    <w:rsid w:val="00E765EF"/>
    <w:rsid w:val="00E82A58"/>
    <w:rsid w:val="00E8577E"/>
    <w:rsid w:val="00E85C1F"/>
    <w:rsid w:val="00E94C29"/>
    <w:rsid w:val="00E97153"/>
    <w:rsid w:val="00EA1C2A"/>
    <w:rsid w:val="00EA4B21"/>
    <w:rsid w:val="00EA7DB2"/>
    <w:rsid w:val="00EB13CA"/>
    <w:rsid w:val="00EB4D38"/>
    <w:rsid w:val="00EB61E1"/>
    <w:rsid w:val="00EB6C95"/>
    <w:rsid w:val="00EC539E"/>
    <w:rsid w:val="00EE35DB"/>
    <w:rsid w:val="00EE38D7"/>
    <w:rsid w:val="00EE6A49"/>
    <w:rsid w:val="00EE760E"/>
    <w:rsid w:val="00EF5A91"/>
    <w:rsid w:val="00EF5D8D"/>
    <w:rsid w:val="00EF6804"/>
    <w:rsid w:val="00EF7B95"/>
    <w:rsid w:val="00F01DB4"/>
    <w:rsid w:val="00F0417D"/>
    <w:rsid w:val="00F122C6"/>
    <w:rsid w:val="00F12809"/>
    <w:rsid w:val="00F14A33"/>
    <w:rsid w:val="00F161B9"/>
    <w:rsid w:val="00F16ADD"/>
    <w:rsid w:val="00F232FD"/>
    <w:rsid w:val="00F2652C"/>
    <w:rsid w:val="00F2706A"/>
    <w:rsid w:val="00F278D2"/>
    <w:rsid w:val="00F31976"/>
    <w:rsid w:val="00F32E5F"/>
    <w:rsid w:val="00F36BB9"/>
    <w:rsid w:val="00F371F5"/>
    <w:rsid w:val="00F40924"/>
    <w:rsid w:val="00F4624A"/>
    <w:rsid w:val="00F513AC"/>
    <w:rsid w:val="00F526CA"/>
    <w:rsid w:val="00F53DB0"/>
    <w:rsid w:val="00F56581"/>
    <w:rsid w:val="00F5769E"/>
    <w:rsid w:val="00F57962"/>
    <w:rsid w:val="00F60621"/>
    <w:rsid w:val="00F64505"/>
    <w:rsid w:val="00F6547A"/>
    <w:rsid w:val="00F6587E"/>
    <w:rsid w:val="00F658A6"/>
    <w:rsid w:val="00F74D53"/>
    <w:rsid w:val="00F753CA"/>
    <w:rsid w:val="00F75868"/>
    <w:rsid w:val="00F76582"/>
    <w:rsid w:val="00F8408C"/>
    <w:rsid w:val="00F8602A"/>
    <w:rsid w:val="00F8664F"/>
    <w:rsid w:val="00F873D9"/>
    <w:rsid w:val="00F90A9C"/>
    <w:rsid w:val="00F91D64"/>
    <w:rsid w:val="00F97109"/>
    <w:rsid w:val="00FA04B8"/>
    <w:rsid w:val="00FA1D60"/>
    <w:rsid w:val="00FA1E3A"/>
    <w:rsid w:val="00FA209B"/>
    <w:rsid w:val="00FA2107"/>
    <w:rsid w:val="00FA35CB"/>
    <w:rsid w:val="00FB1381"/>
    <w:rsid w:val="00FB51BF"/>
    <w:rsid w:val="00FB70F1"/>
    <w:rsid w:val="00FB7FF6"/>
    <w:rsid w:val="00FC4F0E"/>
    <w:rsid w:val="00FC6894"/>
    <w:rsid w:val="00FC6C65"/>
    <w:rsid w:val="00FC79AC"/>
    <w:rsid w:val="00FC79EE"/>
    <w:rsid w:val="00FD044A"/>
    <w:rsid w:val="00FD62DD"/>
    <w:rsid w:val="00FE22C7"/>
    <w:rsid w:val="00FE2D8E"/>
    <w:rsid w:val="00FF0539"/>
    <w:rsid w:val="00FF3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6CCC9A"/>
  <w15:chartTrackingRefBased/>
  <w15:docId w15:val="{DDAE1576-B654-4FA4-9056-4EC2F6E7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74B6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74B6"/>
    <w:pPr>
      <w:keepNext/>
      <w:autoSpaceDE w:val="0"/>
      <w:autoSpaceDN w:val="0"/>
      <w:adjustRightInd w:val="0"/>
      <w:ind w:firstLine="720"/>
      <w:jc w:val="right"/>
      <w:outlineLvl w:val="0"/>
    </w:pPr>
    <w:rPr>
      <w:bCs/>
      <w:sz w:val="20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4B6"/>
    <w:rPr>
      <w:rFonts w:eastAsia="Times New Roman" w:cs="Times New Roman"/>
      <w:bCs/>
      <w:szCs w:val="28"/>
      <w:lang w:eastAsia="ru-RU"/>
    </w:rPr>
  </w:style>
  <w:style w:type="paragraph" w:customStyle="1" w:styleId="L999">
    <w:name w:val="! L=999 !"/>
    <w:basedOn w:val="a"/>
    <w:rsid w:val="00B574B6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semiHidden/>
    <w:rsid w:val="00B574B6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semiHidden/>
    <w:rsid w:val="00B574B6"/>
    <w:rPr>
      <w:rFonts w:eastAsia="Times New Roman" w:cs="Times New Roman"/>
      <w:sz w:val="16"/>
      <w:szCs w:val="16"/>
      <w:lang w:eastAsia="ru-RU"/>
    </w:rPr>
  </w:style>
  <w:style w:type="paragraph" w:styleId="a3">
    <w:name w:val="footnote text"/>
    <w:basedOn w:val="a"/>
    <w:link w:val="a4"/>
    <w:uiPriority w:val="99"/>
    <w:semiHidden/>
    <w:rsid w:val="00B574B6"/>
    <w:rPr>
      <w:sz w:val="20"/>
      <w:szCs w:val="20"/>
      <w:lang w:val="x-none"/>
    </w:rPr>
  </w:style>
  <w:style w:type="character" w:customStyle="1" w:styleId="a4">
    <w:name w:val="Текст сноски Знак"/>
    <w:link w:val="a3"/>
    <w:uiPriority w:val="99"/>
    <w:semiHidden/>
    <w:rsid w:val="00B574B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574B6"/>
    <w:rPr>
      <w:vertAlign w:val="superscript"/>
    </w:rPr>
  </w:style>
  <w:style w:type="paragraph" w:styleId="a6">
    <w:name w:val="Body Text"/>
    <w:basedOn w:val="a"/>
    <w:link w:val="a7"/>
    <w:semiHidden/>
    <w:rsid w:val="00B574B6"/>
    <w:pPr>
      <w:spacing w:after="120"/>
    </w:pPr>
    <w:rPr>
      <w:lang w:val="x-none"/>
    </w:rPr>
  </w:style>
  <w:style w:type="character" w:customStyle="1" w:styleId="a7">
    <w:name w:val="Основной текст Знак"/>
    <w:link w:val="a6"/>
    <w:semiHidden/>
    <w:rsid w:val="00B574B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574B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B574B6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B574B6"/>
  </w:style>
  <w:style w:type="paragraph" w:styleId="ab">
    <w:name w:val="Balloon Text"/>
    <w:basedOn w:val="a"/>
    <w:link w:val="ac"/>
    <w:uiPriority w:val="99"/>
    <w:semiHidden/>
    <w:unhideWhenUsed/>
    <w:rsid w:val="0071358E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71358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D907C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D907CC"/>
    <w:rPr>
      <w:sz w:val="20"/>
      <w:szCs w:val="20"/>
      <w:lang w:val="x-none" w:eastAsia="x-none"/>
    </w:rPr>
  </w:style>
  <w:style w:type="character" w:customStyle="1" w:styleId="af">
    <w:name w:val="Текст примечания Знак"/>
    <w:link w:val="ae"/>
    <w:uiPriority w:val="99"/>
    <w:rsid w:val="00D907CC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07C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D907CC"/>
    <w:rPr>
      <w:rFonts w:eastAsia="Times New Roman"/>
      <w:b/>
      <w:bCs/>
    </w:rPr>
  </w:style>
  <w:style w:type="paragraph" w:styleId="af2">
    <w:name w:val="Document Map"/>
    <w:basedOn w:val="a"/>
    <w:link w:val="af3"/>
    <w:uiPriority w:val="99"/>
    <w:semiHidden/>
    <w:unhideWhenUsed/>
    <w:rsid w:val="00755FD2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Схема документа Знак"/>
    <w:link w:val="af2"/>
    <w:uiPriority w:val="99"/>
    <w:semiHidden/>
    <w:rsid w:val="00755FD2"/>
    <w:rPr>
      <w:rFonts w:ascii="Tahoma" w:eastAsia="Times New Roman" w:hAnsi="Tahoma" w:cs="Tahoma"/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9518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951853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2FCCE-F124-44A8-8BFB-B2D509F0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заявки КР и ПС</vt:lpstr>
    </vt:vector>
  </TitlesOfParts>
  <Company>Фонд ЖКХ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заявки КР и ПС</dc:title>
  <dc:subject>Подготовка заявки на предоставление финансовой поддержки</dc:subject>
  <dc:creator>Миренкова Оксана Тагировна</dc:creator>
  <cp:keywords>Заявка; Форма;</cp:keywords>
  <cp:lastModifiedBy>Миренкова Оксана Тагировна</cp:lastModifiedBy>
  <cp:revision>3</cp:revision>
  <cp:lastPrinted>2021-11-24T12:41:00Z</cp:lastPrinted>
  <dcterms:created xsi:type="dcterms:W3CDTF">2023-03-28T09:11:00Z</dcterms:created>
  <dcterms:modified xsi:type="dcterms:W3CDTF">2023-03-28T09:11:00Z</dcterms:modified>
  <cp:category>Формы</cp:category>
  <cp:contentStatus>Утверждены</cp:contentStatus>
</cp:coreProperties>
</file>