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36" w:rsidRDefault="000E7A6A" w:rsidP="00CC3BAC">
      <w:pPr>
        <w:pStyle w:val="a3"/>
        <w:ind w:left="8505"/>
        <w:rPr>
          <w:rFonts w:ascii="Times New Roman"/>
          <w:sz w:val="20"/>
        </w:rPr>
      </w:pPr>
      <w:r w:rsidRPr="000E7A6A">
        <w:rPr>
          <w:rFonts w:ascii="Cambria" w:eastAsia="MS Mincho" w:hAnsi="Cambria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984790" wp14:editId="4EFE461D">
            <wp:extent cx="1759305" cy="131310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46" cy="13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BAC">
        <w:rPr>
          <w:noProof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5253717</wp:posOffset>
            </wp:positionH>
            <wp:positionV relativeFrom="page">
              <wp:posOffset>6207591</wp:posOffset>
            </wp:positionV>
            <wp:extent cx="4347482" cy="6594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482" cy="659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236" w:rsidRDefault="00BC7236">
      <w:pPr>
        <w:pStyle w:val="a3"/>
        <w:rPr>
          <w:rFonts w:ascii="Times New Roman"/>
          <w:sz w:val="20"/>
        </w:rPr>
      </w:pPr>
    </w:p>
    <w:p w:rsidR="00BC7236" w:rsidRPr="00C66CB4" w:rsidRDefault="00CC3BAC" w:rsidP="00C66CB4">
      <w:pPr>
        <w:pStyle w:val="a6"/>
        <w:jc w:val="center"/>
        <w:rPr>
          <w:rFonts w:ascii="Times New Roman" w:hAnsi="Times New Roman" w:cs="Times New Roman"/>
          <w:b/>
          <w:spacing w:val="-134"/>
          <w:w w:val="95"/>
          <w:sz w:val="48"/>
          <w:szCs w:val="28"/>
        </w:rPr>
      </w:pPr>
      <w:r w:rsidRPr="00CC3BAC">
        <w:rPr>
          <w:rFonts w:ascii="Times New Roman" w:hAnsi="Times New Roman" w:cs="Times New Roman"/>
          <w:b/>
          <w:w w:val="95"/>
          <w:sz w:val="48"/>
          <w:szCs w:val="28"/>
        </w:rPr>
        <w:t>Согласие</w:t>
      </w:r>
      <w:r w:rsidRPr="00CC3BAC">
        <w:rPr>
          <w:rFonts w:ascii="Times New Roman" w:hAnsi="Times New Roman" w:cs="Times New Roman"/>
          <w:b/>
          <w:spacing w:val="74"/>
          <w:w w:val="95"/>
          <w:sz w:val="48"/>
          <w:szCs w:val="28"/>
        </w:rPr>
        <w:t xml:space="preserve"> </w:t>
      </w:r>
      <w:r w:rsidRPr="00CC3BAC">
        <w:rPr>
          <w:rFonts w:ascii="Times New Roman" w:hAnsi="Times New Roman" w:cs="Times New Roman"/>
          <w:b/>
          <w:w w:val="95"/>
          <w:sz w:val="48"/>
          <w:szCs w:val="28"/>
        </w:rPr>
        <w:t>на</w:t>
      </w:r>
      <w:r w:rsidRPr="00CC3BAC">
        <w:rPr>
          <w:rFonts w:ascii="Times New Roman" w:hAnsi="Times New Roman" w:cs="Times New Roman"/>
          <w:b/>
          <w:spacing w:val="75"/>
          <w:w w:val="95"/>
          <w:sz w:val="48"/>
          <w:szCs w:val="28"/>
        </w:rPr>
        <w:t xml:space="preserve"> </w:t>
      </w:r>
      <w:r w:rsidR="00C66CB4" w:rsidRPr="00CC3BAC">
        <w:rPr>
          <w:rFonts w:ascii="Times New Roman" w:hAnsi="Times New Roman" w:cs="Times New Roman"/>
          <w:b/>
          <w:w w:val="95"/>
          <w:sz w:val="48"/>
          <w:szCs w:val="28"/>
        </w:rPr>
        <w:t>обработку</w:t>
      </w:r>
      <w:r w:rsidR="00C66CB4">
        <w:rPr>
          <w:rFonts w:ascii="Times New Roman" w:hAnsi="Times New Roman" w:cs="Times New Roman"/>
          <w:b/>
          <w:w w:val="95"/>
          <w:sz w:val="48"/>
          <w:szCs w:val="28"/>
        </w:rPr>
        <w:t xml:space="preserve"> персональных</w:t>
      </w:r>
      <w:r w:rsidRPr="00CC3BAC">
        <w:rPr>
          <w:rFonts w:ascii="Times New Roman" w:hAnsi="Times New Roman" w:cs="Times New Roman"/>
          <w:b/>
          <w:spacing w:val="-18"/>
          <w:w w:val="95"/>
          <w:sz w:val="48"/>
          <w:szCs w:val="28"/>
        </w:rPr>
        <w:t xml:space="preserve"> </w:t>
      </w:r>
      <w:r w:rsidRPr="00CC3BAC">
        <w:rPr>
          <w:rFonts w:ascii="Times New Roman" w:hAnsi="Times New Roman" w:cs="Times New Roman"/>
          <w:b/>
          <w:w w:val="95"/>
          <w:sz w:val="48"/>
          <w:szCs w:val="28"/>
        </w:rPr>
        <w:t>данных</w:t>
      </w:r>
    </w:p>
    <w:p w:rsidR="00BC7236" w:rsidRPr="00CC3BAC" w:rsidRDefault="00BC7236" w:rsidP="00CC3BA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36" w:rsidRPr="00CC3BAC" w:rsidRDefault="00BC7236" w:rsidP="00CC3BA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13" w:rsidRPr="00341A13" w:rsidRDefault="00CC3BAC" w:rsidP="00341A13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3BAC">
        <w:rPr>
          <w:rFonts w:ascii="Times New Roman" w:hAnsi="Times New Roman" w:cs="Times New Roman"/>
          <w:w w:val="110"/>
          <w:sz w:val="28"/>
          <w:szCs w:val="28"/>
        </w:rPr>
        <w:t>Заполняя</w:t>
      </w:r>
      <w:r w:rsidRPr="00CC3BAC">
        <w:rPr>
          <w:rFonts w:ascii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настоящую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форму,</w:t>
      </w:r>
      <w:r w:rsidRPr="00CC3BA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соответствии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со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статьей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9</w:t>
      </w:r>
      <w:r w:rsidRPr="00CC3BAC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Федерального</w:t>
      </w:r>
      <w:r w:rsidRPr="00CC3BAC">
        <w:rPr>
          <w:rFonts w:ascii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10"/>
          <w:sz w:val="28"/>
          <w:szCs w:val="28"/>
        </w:rPr>
        <w:t>закона</w:t>
      </w:r>
      <w:r w:rsidRPr="00CC3BAC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Российской</w:t>
      </w:r>
      <w:r w:rsidRPr="00CC3BA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Федерации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от</w:t>
      </w:r>
      <w:r w:rsidRPr="00CC3BA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27.07.2006</w:t>
      </w:r>
      <w:r w:rsidRPr="00CC3BA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№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152-ФЗ</w:t>
      </w:r>
      <w:r w:rsidRPr="00CC3BA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«О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персональных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данных»</w:t>
      </w:r>
      <w:r w:rsidRPr="00CC3BA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CC3BAC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CC3BA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Закон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№ 152-ФЗ),</w:t>
      </w:r>
      <w:r w:rsidRPr="00CC3BAC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Я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даю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согласие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публично-правовой компании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«Фонд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развития территорий</w:t>
      </w:r>
      <w:r w:rsidRPr="00CC3BAC">
        <w:rPr>
          <w:rFonts w:ascii="Times New Roman" w:hAnsi="Times New Roman" w:cs="Times New Roman"/>
          <w:spacing w:val="-1"/>
          <w:w w:val="105"/>
          <w:sz w:val="28"/>
          <w:szCs w:val="28"/>
        </w:rPr>
        <w:t>»</w:t>
      </w:r>
      <w:r w:rsidRPr="00CC3BA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CC3BAC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CC3BAC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Фонд),</w:t>
      </w:r>
      <w:r w:rsidRPr="00CC3BAC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расположенной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CC3BAC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адресу:</w:t>
      </w:r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 xml:space="preserve"> 115088, Москва</w:t>
      </w:r>
      <w:r w:rsidR="00341A13">
        <w:rPr>
          <w:rFonts w:ascii="Times New Roman" w:hAnsi="Times New Roman" w:cs="Times New Roman"/>
          <w:w w:val="105"/>
          <w:sz w:val="28"/>
          <w:szCs w:val="28"/>
        </w:rPr>
        <w:br/>
      </w:r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г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,</w:t>
      </w:r>
      <w:r w:rsidR="00341A1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вн.тер.г</w:t>
      </w:r>
      <w:proofErr w:type="spellEnd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 xml:space="preserve">. муниципальный округ </w:t>
      </w:r>
      <w:proofErr w:type="spellStart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Южнопортовый</w:t>
      </w:r>
      <w:proofErr w:type="spellEnd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, ул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Шарикоподшипниковская</w:t>
      </w:r>
      <w:proofErr w:type="spellEnd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 xml:space="preserve">, д. 5, </w:t>
      </w:r>
      <w:proofErr w:type="spellStart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помещ</w:t>
      </w:r>
      <w:proofErr w:type="spellEnd"/>
      <w:r w:rsidR="000E7A6A" w:rsidRPr="00CC3BAC">
        <w:rPr>
          <w:rFonts w:ascii="Times New Roman" w:hAnsi="Times New Roman" w:cs="Times New Roman"/>
          <w:w w:val="105"/>
          <w:sz w:val="28"/>
          <w:szCs w:val="28"/>
        </w:rPr>
        <w:t>. 23</w:t>
      </w:r>
      <w:r w:rsidRPr="00CC3BA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(ОГРН:</w:t>
      </w:r>
      <w:r w:rsidRPr="00CC3BA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5177746100032),</w:t>
      </w:r>
      <w:r w:rsidRPr="00CC3BAC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C3BAC">
        <w:rPr>
          <w:rFonts w:ascii="Times New Roman" w:hAnsi="Times New Roman" w:cs="Times New Roman"/>
          <w:spacing w:val="72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обработку</w:t>
      </w:r>
      <w:r w:rsidRPr="00CC3BAC">
        <w:rPr>
          <w:rFonts w:ascii="Times New Roman" w:hAnsi="Times New Roman" w:cs="Times New Roman"/>
          <w:spacing w:val="72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моих</w:t>
      </w:r>
      <w:r w:rsidR="00341A1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персональных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данных,</w:t>
      </w:r>
      <w:r w:rsidRPr="00CC3B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а</w:t>
      </w:r>
      <w:r w:rsidRPr="00CC3B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именно</w:t>
      </w:r>
      <w:r w:rsidRPr="00CC3B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на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совершение</w:t>
      </w:r>
      <w:r w:rsidRPr="00CC3B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действий,</w:t>
      </w:r>
      <w:r w:rsidRPr="00CC3B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C3B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пунктом</w:t>
      </w:r>
      <w:r w:rsidR="000E7A6A" w:rsidRPr="00CC3BAC">
        <w:rPr>
          <w:rFonts w:ascii="Times New Roman" w:hAnsi="Times New Roman" w:cs="Times New Roman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3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статьи</w:t>
      </w:r>
      <w:r w:rsidRPr="00CC3B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3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Закона</w:t>
      </w:r>
      <w:r w:rsidRPr="00CC3B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№</w:t>
      </w:r>
      <w:r w:rsidRPr="00CC3B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152-ФЗ,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в</w:t>
      </w:r>
      <w:r w:rsidRPr="00CC3B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целях</w:t>
      </w:r>
      <w:r w:rsidRPr="00CC3B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идентификации</w:t>
      </w:r>
      <w:r w:rsidRPr="00CC3B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пользователя,</w:t>
      </w:r>
      <w:r w:rsidRPr="00CC3B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при</w:t>
      </w:r>
      <w:r w:rsidR="005D4D50">
        <w:rPr>
          <w:rFonts w:ascii="Times New Roman" w:hAnsi="Times New Roman" w:cs="Times New Roman"/>
          <w:sz w:val="28"/>
          <w:szCs w:val="28"/>
        </w:rPr>
        <w:t>е</w:t>
      </w:r>
      <w:r w:rsidRPr="00CC3BAC">
        <w:rPr>
          <w:rFonts w:ascii="Times New Roman" w:hAnsi="Times New Roman" w:cs="Times New Roman"/>
          <w:sz w:val="28"/>
          <w:szCs w:val="28"/>
        </w:rPr>
        <w:t>ма</w:t>
      </w:r>
      <w:r w:rsidRPr="00CC3B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</w:t>
      </w:r>
      <w:r w:rsidRPr="00CC3B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отправки</w:t>
      </w:r>
      <w:r w:rsidR="00341A13">
        <w:rPr>
          <w:rFonts w:ascii="Times New Roman" w:hAnsi="Times New Roman" w:cs="Times New Roman"/>
          <w:sz w:val="28"/>
          <w:szCs w:val="28"/>
        </w:rPr>
        <w:t xml:space="preserve"> </w:t>
      </w:r>
      <w:r w:rsidR="000E7A6A" w:rsidRPr="00CC3BAC">
        <w:rPr>
          <w:rFonts w:ascii="Times New Roman" w:hAnsi="Times New Roman" w:cs="Times New Roman"/>
          <w:spacing w:val="-76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сообщений</w:t>
      </w:r>
      <w:r w:rsidRPr="00CC3BA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по</w:t>
      </w:r>
      <w:r w:rsidRPr="00CC3BA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электронной</w:t>
      </w:r>
      <w:r w:rsidRPr="00CC3BA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почте</w:t>
      </w:r>
      <w:r w:rsidRPr="00CC3BA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</w:t>
      </w:r>
      <w:r w:rsidR="00C66CB4">
        <w:rPr>
          <w:rFonts w:ascii="Times New Roman" w:hAnsi="Times New Roman" w:cs="Times New Roman"/>
          <w:sz w:val="28"/>
          <w:szCs w:val="28"/>
        </w:rPr>
        <w:t> </w:t>
      </w:r>
      <w:r w:rsidR="00C66CB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C66CB4">
        <w:rPr>
          <w:rFonts w:ascii="Times New Roman" w:hAnsi="Times New Roman" w:cs="Times New Roman"/>
          <w:sz w:val="28"/>
          <w:szCs w:val="28"/>
        </w:rPr>
        <w:t xml:space="preserve">, </w:t>
      </w:r>
      <w:r w:rsidR="00C66CB4" w:rsidRPr="00C66CB4">
        <w:rPr>
          <w:rFonts w:ascii="Times New Roman" w:hAnsi="Times New Roman" w:cs="Times New Roman"/>
          <w:sz w:val="28"/>
          <w:szCs w:val="28"/>
        </w:rPr>
        <w:t>осуществления компенсационной выплаты</w:t>
      </w:r>
      <w:r w:rsidR="00C66CB4">
        <w:rPr>
          <w:rFonts w:ascii="Times New Roman" w:hAnsi="Times New Roman" w:cs="Times New Roman"/>
          <w:sz w:val="28"/>
          <w:szCs w:val="28"/>
        </w:rPr>
        <w:t xml:space="preserve">, </w:t>
      </w:r>
      <w:r w:rsidR="00341A13" w:rsidRPr="00341A13">
        <w:rPr>
          <w:rFonts w:ascii="Times New Roman" w:hAnsi="Times New Roman" w:cs="Times New Roman"/>
          <w:sz w:val="28"/>
          <w:szCs w:val="28"/>
        </w:rPr>
        <w:t>в целях восстановления прав путем передачи объекта долевого строительства по акту приема-передачи.</w:t>
      </w:r>
    </w:p>
    <w:p w:rsidR="00BC7236" w:rsidRPr="00CC3BAC" w:rsidRDefault="00BC7236" w:rsidP="00CC3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236" w:rsidRPr="00CC3BAC" w:rsidRDefault="00CC3BAC" w:rsidP="00CC3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3BAC">
        <w:rPr>
          <w:rFonts w:ascii="Times New Roman" w:hAnsi="Times New Roman" w:cs="Times New Roman"/>
          <w:w w:val="105"/>
          <w:sz w:val="28"/>
          <w:szCs w:val="28"/>
        </w:rPr>
        <w:t>Перечень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действий,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совершение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которых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я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даю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согласие: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разрешаю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Фонду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производить с моими персональными данными действия (операции),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определенные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пунктом 3 статьи 3 Закона №152-ФЗ, а именно: сбор, запись, систематизацию, накопление,</w:t>
      </w:r>
      <w:r w:rsidRPr="00CC3B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хранение, уточнение (обновление, изменение), извлечение, использование, передачу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1"/>
          <w:w w:val="105"/>
          <w:sz w:val="28"/>
          <w:szCs w:val="28"/>
        </w:rPr>
        <w:t>уничтожение</w:t>
      </w:r>
      <w:r w:rsidRPr="00CC3BA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3"/>
          <w:w w:val="105"/>
          <w:sz w:val="28"/>
          <w:szCs w:val="28"/>
        </w:rPr>
        <w:t>персональных</w:t>
      </w:r>
      <w:r w:rsidRPr="00CC3BA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2"/>
          <w:w w:val="105"/>
          <w:sz w:val="28"/>
          <w:szCs w:val="28"/>
        </w:rPr>
        <w:t>данных.</w:t>
      </w:r>
      <w:r w:rsidRPr="00CC3BAC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1"/>
          <w:w w:val="105"/>
          <w:sz w:val="28"/>
          <w:szCs w:val="28"/>
        </w:rPr>
        <w:t>Обработка</w:t>
      </w:r>
      <w:r w:rsidRPr="00CC3BA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3"/>
          <w:w w:val="105"/>
          <w:sz w:val="28"/>
          <w:szCs w:val="28"/>
        </w:rPr>
        <w:t>персональных</w:t>
      </w:r>
      <w:r w:rsidRPr="00CC3BAC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pacing w:val="11"/>
          <w:w w:val="105"/>
          <w:sz w:val="28"/>
          <w:szCs w:val="28"/>
        </w:rPr>
        <w:t>данных</w:t>
      </w:r>
      <w:r w:rsidRPr="00CC3BAC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CC3BAC">
        <w:rPr>
          <w:rFonts w:ascii="Times New Roman" w:hAnsi="Times New Roman" w:cs="Times New Roman"/>
          <w:spacing w:val="-80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осуществляться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как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использованием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средств</w:t>
      </w:r>
      <w:r w:rsidRPr="00CC3B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автоматизации, так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</w:t>
      </w:r>
      <w:r w:rsidRPr="00CC3BA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без</w:t>
      </w:r>
      <w:r w:rsidR="00A05D87">
        <w:rPr>
          <w:rFonts w:ascii="Times New Roman" w:hAnsi="Times New Roman" w:cs="Times New Roman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их</w:t>
      </w:r>
      <w:r w:rsidRPr="00CC3B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использования</w:t>
      </w:r>
      <w:r w:rsidRPr="00CC3B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(на</w:t>
      </w:r>
      <w:r w:rsidRPr="00CC3B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бумажных</w:t>
      </w:r>
      <w:r w:rsidRPr="00CC3B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носителях).</w:t>
      </w:r>
    </w:p>
    <w:p w:rsidR="00BC7236" w:rsidRPr="00CC3BAC" w:rsidRDefault="00BC7236" w:rsidP="00CC3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236" w:rsidRPr="00CC3BAC" w:rsidRDefault="00CC3BAC" w:rsidP="00CC3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3BAC">
        <w:rPr>
          <w:rFonts w:ascii="Times New Roman" w:hAnsi="Times New Roman" w:cs="Times New Roman"/>
          <w:sz w:val="28"/>
          <w:szCs w:val="28"/>
        </w:rPr>
        <w:t>В</w:t>
      </w:r>
      <w:r w:rsidRPr="00CC3B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указанных</w:t>
      </w:r>
      <w:r w:rsidRPr="00CC3B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целях</w:t>
      </w:r>
      <w:r w:rsidRPr="00CC3B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Фонд</w:t>
      </w:r>
      <w:r w:rsidRPr="00CC3B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может</w:t>
      </w:r>
      <w:r w:rsidRPr="00CC3B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осуществлять</w:t>
      </w:r>
      <w:r w:rsidRPr="00CC3B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передачу</w:t>
      </w:r>
      <w:r w:rsidRPr="00CC3B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моих</w:t>
      </w:r>
      <w:r w:rsidRPr="00CC3BA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персональных</w:t>
      </w:r>
      <w:r w:rsidRPr="00CC3B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данных</w:t>
      </w:r>
      <w:r w:rsidR="00A05D87">
        <w:rPr>
          <w:rFonts w:ascii="Times New Roman" w:hAnsi="Times New Roman" w:cs="Times New Roman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по своему усмотрению в компании, осуществляющие рассылку (в том числе почтовую,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электронную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SMS-оповещений)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сообщений,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="00C66CB4">
        <w:rPr>
          <w:rFonts w:ascii="Times New Roman" w:hAnsi="Times New Roman" w:cs="Times New Roman"/>
          <w:w w:val="105"/>
          <w:sz w:val="28"/>
          <w:szCs w:val="28"/>
        </w:rPr>
        <w:t>, а также</w:t>
      </w:r>
      <w:r w:rsidR="008748CF">
        <w:rPr>
          <w:rFonts w:ascii="Times New Roman" w:hAnsi="Times New Roman" w:cs="Times New Roman"/>
          <w:w w:val="105"/>
          <w:sz w:val="28"/>
          <w:szCs w:val="28"/>
        </w:rPr>
        <w:t xml:space="preserve"> для</w:t>
      </w:r>
      <w:r w:rsidR="00C66CB4">
        <w:rPr>
          <w:rFonts w:ascii="Times New Roman" w:hAnsi="Times New Roman" w:cs="Times New Roman"/>
          <w:w w:val="105"/>
          <w:sz w:val="28"/>
          <w:szCs w:val="28"/>
        </w:rPr>
        <w:t xml:space="preserve"> проведения платежей по компенсационным выплатам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Право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w w:val="105"/>
          <w:sz w:val="28"/>
          <w:szCs w:val="28"/>
        </w:rPr>
        <w:t>выбора</w:t>
      </w:r>
      <w:r w:rsidRPr="00CC3BA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указанных</w:t>
      </w:r>
      <w:r w:rsidRPr="00CC3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компаний предоставляется</w:t>
      </w:r>
      <w:r w:rsidRPr="00CC3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мной Фонду и</w:t>
      </w:r>
      <w:r w:rsidRPr="00CC3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дополнительного согласования</w:t>
      </w:r>
      <w:r w:rsidR="00A05D87">
        <w:rPr>
          <w:rFonts w:ascii="Times New Roman" w:hAnsi="Times New Roman" w:cs="Times New Roman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со</w:t>
      </w:r>
      <w:r w:rsidRPr="00CC3B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мной</w:t>
      </w:r>
      <w:r w:rsidRPr="00C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не</w:t>
      </w:r>
      <w:r w:rsidRPr="00CC3B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3BAC">
        <w:rPr>
          <w:rFonts w:ascii="Times New Roman" w:hAnsi="Times New Roman" w:cs="Times New Roman"/>
          <w:sz w:val="28"/>
          <w:szCs w:val="28"/>
        </w:rPr>
        <w:t>требуется.</w:t>
      </w:r>
    </w:p>
    <w:p w:rsidR="00BC7236" w:rsidRPr="00CC3BAC" w:rsidRDefault="00BC7236" w:rsidP="00CC3B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5D87" w:rsidRPr="00A05D87" w:rsidRDefault="00A05D87" w:rsidP="00A05D87">
      <w:pPr>
        <w:pStyle w:val="a6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A05D87">
        <w:rPr>
          <w:rFonts w:ascii="Times New Roman" w:hAnsi="Times New Roman" w:cs="Times New Roman"/>
          <w:w w:val="105"/>
          <w:sz w:val="28"/>
          <w:szCs w:val="28"/>
        </w:rPr>
        <w:t>Настоящее согласие действует со дня его подписания до дня отзыва в письменной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05D87">
        <w:rPr>
          <w:rFonts w:ascii="Times New Roman" w:hAnsi="Times New Roman" w:cs="Times New Roman"/>
          <w:w w:val="105"/>
          <w:sz w:val="28"/>
          <w:szCs w:val="28"/>
        </w:rPr>
        <w:t>форме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BC7236" w:rsidRPr="00CC3BAC" w:rsidRDefault="00BC7236" w:rsidP="00A05D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C7236" w:rsidRPr="00CC3BAC" w:rsidSect="00CC3BAC">
      <w:type w:val="continuous"/>
      <w:pgSz w:w="15120" w:h="20160"/>
      <w:pgMar w:top="400" w:right="2079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36"/>
    <w:rsid w:val="000E7A6A"/>
    <w:rsid w:val="00341A13"/>
    <w:rsid w:val="00562962"/>
    <w:rsid w:val="005D4D50"/>
    <w:rsid w:val="007D7E4D"/>
    <w:rsid w:val="008748CF"/>
    <w:rsid w:val="00A05D87"/>
    <w:rsid w:val="00BC7236"/>
    <w:rsid w:val="00C66CB4"/>
    <w:rsid w:val="00C755EF"/>
    <w:rsid w:val="00C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AEE5"/>
  <w15:docId w15:val="{9C48322C-6F26-4522-9671-F965EC5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4"/>
      <w:ind w:left="100" w:right="4186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CC3BAC"/>
    <w:rPr>
      <w:rFonts w:ascii="Trebuchet MS" w:eastAsia="Trebuchet MS" w:hAnsi="Trebuchet MS" w:cs="Trebuchet MS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D7E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E4D"/>
    <w:rPr>
      <w:rFonts w:ascii="Segoe UI" w:eastAsia="Trebuchet MS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Шаврин Андрей Олегович</dc:creator>
  <cp:lastModifiedBy>Родненкова Полина Николаевна</cp:lastModifiedBy>
  <cp:revision>2</cp:revision>
  <dcterms:created xsi:type="dcterms:W3CDTF">2022-08-03T12:38:00Z</dcterms:created>
  <dcterms:modified xsi:type="dcterms:W3CDTF">2022-08-03T12:38:00Z</dcterms:modified>
</cp:coreProperties>
</file>